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71"/>
        <w:gridCol w:w="6066"/>
      </w:tblGrid>
      <w:tr w:rsidR="00555FE6" w:rsidRPr="00555FE6" w:rsidTr="00555FE6">
        <w:trPr>
          <w:trHeight w:val="132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5FE6" w:rsidRPr="00555FE6" w:rsidRDefault="00555FE6" w:rsidP="00555F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 w:rsidRPr="00DF3FF0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565DF2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E455D1" w:rsidRPr="00555FE6" w:rsidTr="00555FE6">
        <w:trPr>
          <w:trHeight w:val="132"/>
        </w:trPr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ประเภทตัวชี้วัด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F723BD" w:rsidP="007617E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</w:rPr>
              <w:t>1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55FE6">
              <w:rPr>
                <w:rFonts w:ascii="TH SarabunIT๙" w:hAnsi="TH SarabunIT๙" w:cs="TH SarabunIT๙"/>
                <w:sz w:val="28"/>
              </w:rPr>
              <w:t>Promotion &amp; Prevention Excellence</w:t>
            </w:r>
          </w:p>
        </w:tc>
      </w:tr>
      <w:tr w:rsidR="00E455D1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เป้าหมายการดำเนินงาน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F723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 w:rsidR="00CF0936" w:rsidRPr="00555FE6">
              <w:rPr>
                <w:rFonts w:ascii="TH SarabunIT๙" w:hAnsi="TH SarabunIT๙" w:cs="TH SarabunIT๙"/>
                <w:sz w:val="28"/>
                <w:cs/>
              </w:rPr>
              <w:t xml:space="preserve">ที่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CF0936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การป้องกัน  ควบคุมโรค และภัยสุขภาพ</w:t>
            </w:r>
          </w:p>
        </w:tc>
      </w:tr>
      <w:tr w:rsidR="00E455D1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ส่งผลต่อตัวชี้วัดภาพรวม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F093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CF0936" w:rsidRPr="00555FE6">
              <w:rPr>
                <w:rFonts w:ascii="TH SarabunIT๙" w:hAnsi="TH SarabunIT๙" w:cs="TH SarabunIT๙"/>
                <w:sz w:val="28"/>
                <w:cs/>
              </w:rPr>
              <w:t>จัดการโรคและภั</w:t>
            </w:r>
            <w:r w:rsidR="00F31571" w:rsidRPr="00555FE6">
              <w:rPr>
                <w:rFonts w:ascii="TH SarabunIT๙" w:hAnsi="TH SarabunIT๙" w:cs="TH SarabunIT๙"/>
                <w:sz w:val="28"/>
                <w:cs/>
              </w:rPr>
              <w:t>ยสุขภาพและพัฒนางานอำเภอเข้มแข็ง</w:t>
            </w:r>
            <w:r w:rsidR="00CF0936" w:rsidRPr="00555FE6">
              <w:rPr>
                <w:rFonts w:ascii="TH SarabunIT๙" w:hAnsi="TH SarabunIT๙" w:cs="TH SarabunIT๙"/>
                <w:sz w:val="28"/>
                <w:cs/>
              </w:rPr>
              <w:t>แบบยั่งยืนภายใต้ระบบสุขภาพอำเภอ</w:t>
            </w:r>
          </w:p>
        </w:tc>
      </w:tr>
      <w:tr w:rsidR="00E455D1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ประเภทสาเหตุ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0C13BC" w:rsidP="00C721F1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</w:rPr>
              <w:t xml:space="preserve">Chronic disease </w:t>
            </w:r>
          </w:p>
        </w:tc>
      </w:tr>
      <w:tr w:rsidR="00E455D1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255F5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</w:rPr>
              <w:t>Lagging Indicator</w:t>
            </w:r>
          </w:p>
        </w:tc>
      </w:tr>
      <w:tr w:rsidR="00E455D1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881DC9" w:rsidP="006D46F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ร้อยละของกลุ่มประชากรหลักที่เข้าถึงบริการป้องกัน</w:t>
            </w:r>
            <w:proofErr w:type="spellStart"/>
            <w:r w:rsidR="00967FA2" w:rsidRPr="00555FE6">
              <w:rPr>
                <w:rFonts w:ascii="TH SarabunIT๙" w:hAnsi="TH SarabunIT๙" w:cs="TH SarabunIT๙"/>
                <w:sz w:val="28"/>
                <w:cs/>
              </w:rPr>
              <w:t>เอช</w:t>
            </w:r>
            <w:proofErr w:type="spellEnd"/>
            <w:r w:rsidR="00967FA2" w:rsidRPr="00555FE6">
              <w:rPr>
                <w:rFonts w:ascii="TH SarabunIT๙" w:hAnsi="TH SarabunIT๙" w:cs="TH SarabunIT๙"/>
                <w:sz w:val="28"/>
                <w:cs/>
              </w:rPr>
              <w:t>ไอวีและ</w:t>
            </w:r>
            <w:r w:rsidR="006D46F0" w:rsidRPr="00555FE6">
              <w:rPr>
                <w:rFonts w:ascii="TH SarabunIT๙" w:hAnsi="TH SarabunIT๙" w:cs="TH SarabunIT๙"/>
                <w:sz w:val="28"/>
                <w:cs/>
              </w:rPr>
              <w:t>โรคติดต่อทางเพศสัมพันธ์</w:t>
            </w:r>
            <w:r w:rsidR="002E6171" w:rsidRPr="00555FE6">
              <w:rPr>
                <w:rFonts w:ascii="TH SarabunIT๙" w:hAnsi="TH SarabunIT๙" w:cs="TH SarabunIT๙"/>
                <w:sz w:val="28"/>
                <w:cs/>
              </w:rPr>
              <w:t>เชิงรุก</w:t>
            </w:r>
            <w:r w:rsidR="006D46F0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D60950" w:rsidRPr="00555FE6" w:rsidTr="00555FE6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0" w:rsidRPr="00555FE6" w:rsidRDefault="00D60950" w:rsidP="00D6095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8A" w:rsidRPr="00555FE6" w:rsidRDefault="00D60950" w:rsidP="00D6095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1.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กลุ่มประชากรหลัก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หมายถึง กลุ่มชายมีเพศสัม</w:t>
            </w:r>
            <w:r w:rsidR="00461CD0" w:rsidRPr="00555FE6">
              <w:rPr>
                <w:rFonts w:ascii="TH SarabunIT๙" w:hAnsi="TH SarabunIT๙" w:cs="TH SarabunIT๙"/>
                <w:sz w:val="28"/>
                <w:cs/>
              </w:rPr>
              <w:t>พันธ์กับชาย</w:t>
            </w:r>
            <w:r w:rsidR="003B0C8A" w:rsidRPr="00555FE6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="003B0C8A" w:rsidRPr="00555FE6">
              <w:rPr>
                <w:rFonts w:ascii="TH SarabunIT๙" w:hAnsi="TH SarabunIT๙" w:cs="TH SarabunIT๙"/>
                <w:sz w:val="28"/>
              </w:rPr>
              <w:t xml:space="preserve">MSM </w:t>
            </w:r>
            <w:r w:rsidR="003B0C8A" w:rsidRPr="00555FE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D60950" w:rsidRPr="00555FE6" w:rsidRDefault="00BA468D" w:rsidP="00D6095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สาวประเภทสอง 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D60950" w:rsidRPr="00555FE6">
              <w:rPr>
                <w:rFonts w:ascii="TH SarabunIT๙" w:hAnsi="TH SarabunIT๙" w:cs="TH SarabunIT๙"/>
                <w:sz w:val="28"/>
              </w:rPr>
              <w:t>TG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) กลุ่มพนักงานบริการ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D60950" w:rsidRPr="00555FE6">
              <w:rPr>
                <w:rFonts w:ascii="TH SarabunIT๙" w:hAnsi="TH SarabunIT๙" w:cs="TH SarabunIT๙"/>
                <w:sz w:val="28"/>
              </w:rPr>
              <w:t>SW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ทั้งหญิงและชาย 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 xml:space="preserve"> กลุ่มผู้ใช้ยา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เสพติด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ด้วยวิธีฉีด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D60950" w:rsidRPr="00555FE6">
              <w:rPr>
                <w:rFonts w:ascii="TH SarabunIT๙" w:hAnsi="TH SarabunIT๙" w:cs="TH SarabunIT๙"/>
                <w:sz w:val="28"/>
              </w:rPr>
              <w:t>PWID</w:t>
            </w:r>
            <w:r w:rsidR="00D60950" w:rsidRPr="00555FE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B6401A" w:rsidRPr="00555FE6" w:rsidRDefault="00D60950" w:rsidP="00E24E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2.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บริการป้องกันเชิงรุก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หมายถึง </w:t>
            </w:r>
            <w:r w:rsidR="00E24EE5" w:rsidRPr="00555FE6">
              <w:rPr>
                <w:rFonts w:ascii="TH SarabunIT๙" w:hAnsi="TH SarabunIT๙" w:cs="TH SarabunIT๙"/>
                <w:sz w:val="28"/>
                <w:cs/>
              </w:rPr>
              <w:t>กลุ่มประชากร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หลัก</w:t>
            </w:r>
            <w:r w:rsidR="005A4754"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ได้รับบริการ</w:t>
            </w:r>
            <w:r w:rsidR="00E24EE5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โดยผู้ให้บริการ ได้แก่</w:t>
            </w:r>
            <w:r w:rsidR="00E24EE5"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เจ้าหน้าที่ภาครัฐและหรือ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>ภาคประชาสังคม โดย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แกนนำอาสาสมัครภาคประชาสังคม / เครือข่ายเพื่อน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  โดย</w:t>
            </w:r>
            <w:r w:rsidR="00E24EE5" w:rsidRPr="00555FE6">
              <w:rPr>
                <w:rFonts w:ascii="TH SarabunIT๙" w:hAnsi="TH SarabunIT๙" w:cs="TH SarabunIT๙"/>
                <w:sz w:val="28"/>
                <w:cs/>
              </w:rPr>
              <w:t>บริการที่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กลุ่มประชากรเป้าหมาย </w:t>
            </w:r>
            <w:r w:rsidR="005A4754" w:rsidRPr="00555FE6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="00E24EE5" w:rsidRPr="00555FE6">
              <w:rPr>
                <w:rFonts w:ascii="TH SarabunIT๙" w:hAnsi="TH SarabunIT๙" w:cs="TH SarabunIT๙"/>
                <w:sz w:val="28"/>
                <w:cs/>
              </w:rPr>
              <w:t xml:space="preserve"> ประกอบด้วย 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 xml:space="preserve"> 4 ข้อ ดังต่อไปนี้</w:t>
            </w:r>
          </w:p>
          <w:p w:rsidR="00B6401A" w:rsidRPr="00555FE6" w:rsidRDefault="00B6401A" w:rsidP="00B6401A">
            <w:pPr>
              <w:pStyle w:val="a3"/>
              <w:numPr>
                <w:ilvl w:val="0"/>
                <w:numId w:val="4"/>
              </w:numPr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ได้รับข้อมูล</w:t>
            </w:r>
            <w:r w:rsidR="003B0C8A" w:rsidRPr="00555FE6">
              <w:rPr>
                <w:rFonts w:ascii="TH SarabunIT๙" w:hAnsi="TH SarabunIT๙" w:cs="TH SarabunIT๙"/>
                <w:sz w:val="28"/>
                <w:cs/>
              </w:rPr>
              <w:t>ความรู้ใน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การป้องกัน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เอช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>ไอวี</w:t>
            </w:r>
            <w:r w:rsidR="009626FB" w:rsidRPr="00555FE6">
              <w:rPr>
                <w:rFonts w:ascii="TH SarabunIT๙" w:hAnsi="TH SarabunIT๙" w:cs="TH SarabunIT๙"/>
                <w:sz w:val="28"/>
              </w:rPr>
              <w:t>,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โรคติดต่อทางเพศสัมพันธ์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และการลดอันตรายจาการใช้ยา</w:t>
            </w:r>
            <w:r w:rsidR="00A67023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B0C8A" w:rsidRPr="00555FE6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3B0C8A" w:rsidRPr="00555FE6">
              <w:rPr>
                <w:rFonts w:ascii="TH SarabunIT๙" w:hAnsi="TH SarabunIT๙" w:cs="TH SarabunIT๙"/>
                <w:sz w:val="28"/>
              </w:rPr>
              <w:t>Harm reduction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สำหรับ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กลุ่มผู้ใช้ยาด้วยวิธีฉีด </w:t>
            </w:r>
            <w:r w:rsidRPr="00555FE6">
              <w:rPr>
                <w:rFonts w:ascii="TH SarabunIT๙" w:hAnsi="TH SarabunIT๙" w:cs="TH SarabunIT๙"/>
                <w:sz w:val="28"/>
              </w:rPr>
              <w:t>PWID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D529A" w:rsidRPr="00555FE6" w:rsidRDefault="00B6401A" w:rsidP="008523D7">
            <w:pPr>
              <w:pStyle w:val="a3"/>
              <w:numPr>
                <w:ilvl w:val="0"/>
                <w:numId w:val="4"/>
              </w:numPr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ได้รับ</w:t>
            </w:r>
            <w:r w:rsidR="000353F5" w:rsidRPr="00555FE6">
              <w:rPr>
                <w:rFonts w:ascii="TH SarabunIT๙" w:hAnsi="TH SarabunIT๙" w:cs="TH SarabunIT๙"/>
                <w:sz w:val="28"/>
                <w:cs/>
              </w:rPr>
              <w:t>อุปกรณ</w:t>
            </w:r>
            <w:r w:rsidR="0035353D" w:rsidRPr="00555FE6">
              <w:rPr>
                <w:rFonts w:ascii="TH SarabunIT๙" w:hAnsi="TH SarabunIT๙" w:cs="TH SarabunIT๙"/>
                <w:sz w:val="28"/>
                <w:cs/>
              </w:rPr>
              <w:t>์</w:t>
            </w:r>
            <w:r w:rsidR="000353F5" w:rsidRPr="00555FE6">
              <w:rPr>
                <w:rFonts w:ascii="TH SarabunIT๙" w:hAnsi="TH SarabunIT๙" w:cs="TH SarabunIT๙"/>
                <w:sz w:val="28"/>
                <w:cs/>
              </w:rPr>
              <w:t xml:space="preserve">ป้องกันที่ปลอดภัยสำหรับแต่ละกลุ่มประชากร เช่น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ถุงยางอนามัย สารหล่อลื่น</w:t>
            </w:r>
            <w:r w:rsidR="00CD529A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353F5" w:rsidRPr="00555FE6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  <w:p w:rsidR="00B6401A" w:rsidRPr="00555FE6" w:rsidRDefault="00B6401A" w:rsidP="008523D7">
            <w:pPr>
              <w:pStyle w:val="a3"/>
              <w:numPr>
                <w:ilvl w:val="0"/>
                <w:numId w:val="4"/>
              </w:numPr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ได้รับข้อมูลสถานที่ที่จะไปรับบริการตรวจ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เอช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ไอวี </w:t>
            </w:r>
            <w:r w:rsidRPr="00555FE6">
              <w:rPr>
                <w:rFonts w:ascii="TH SarabunIT๙" w:hAnsi="TH SarabunIT๙" w:cs="TH SarabunIT๙"/>
                <w:sz w:val="28"/>
              </w:rPr>
              <w:t>,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 โรคติดต่อทางเพศสัมพันธ์  และการรักษาด้วยสารทดแท</w:t>
            </w:r>
            <w:r w:rsidR="003B0C8A" w:rsidRPr="00555FE6">
              <w:rPr>
                <w:rFonts w:ascii="TH SarabunIT๙" w:hAnsi="TH SarabunIT๙" w:cs="TH SarabunIT๙"/>
                <w:sz w:val="28"/>
                <w:cs/>
              </w:rPr>
              <w:t>น/เมธ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าโดน (สำหรับ</w:t>
            </w:r>
            <w:r w:rsidRPr="00555FE6">
              <w:rPr>
                <w:rFonts w:ascii="TH SarabunIT๙" w:hAnsi="TH SarabunIT๙" w:cs="TH SarabunIT๙"/>
                <w:sz w:val="28"/>
              </w:rPr>
              <w:t>PWID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B6401A" w:rsidRPr="00555FE6" w:rsidRDefault="003B0C8A" w:rsidP="00B6401A">
            <w:pPr>
              <w:pStyle w:val="a3"/>
              <w:numPr>
                <w:ilvl w:val="0"/>
                <w:numId w:val="4"/>
              </w:numPr>
              <w:ind w:left="317" w:hanging="28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ได้ลงทะเบียนรับบริการ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โดย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>หมายเลขระบุ</w:t>
            </w:r>
            <w:r w:rsidR="005241BC" w:rsidRPr="00555FE6">
              <w:rPr>
                <w:rFonts w:ascii="TH SarabunIT๙" w:hAnsi="TH SarabunIT๙" w:cs="TH SarabunIT๙"/>
                <w:sz w:val="28"/>
                <w:cs/>
              </w:rPr>
              <w:t xml:space="preserve">ตัวบุคคล 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6401A" w:rsidRPr="00555FE6">
              <w:rPr>
                <w:rFonts w:ascii="TH SarabunIT๙" w:hAnsi="TH SarabunIT๙" w:cs="TH SarabunIT๙"/>
                <w:sz w:val="28"/>
              </w:rPr>
              <w:t>UIC</w:t>
            </w:r>
            <w:r w:rsidR="002D188B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B6401A" w:rsidRPr="00555FE6">
              <w:rPr>
                <w:rFonts w:ascii="TH SarabunIT๙" w:hAnsi="TH SarabunIT๙" w:cs="TH SarabunIT๙"/>
                <w:sz w:val="28"/>
              </w:rPr>
              <w:t>Unique Identifier Code</w:t>
            </w:r>
            <w:r w:rsidR="00B6401A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241BC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B0C8A" w:rsidRPr="00555FE6" w:rsidRDefault="003B0C8A" w:rsidP="003B0C8A">
            <w:pPr>
              <w:pStyle w:val="a3"/>
              <w:ind w:left="317"/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555FE6">
              <w:rPr>
                <w:rFonts w:ascii="TH SarabunIT๙" w:hAnsi="TH SarabunIT๙" w:cs="TH SarabunIT๙"/>
                <w:sz w:val="28"/>
                <w:u w:val="single"/>
                <w:cs/>
              </w:rPr>
              <w:t>หมายเหตุ</w:t>
            </w:r>
          </w:p>
          <w:p w:rsidR="003B0C8A" w:rsidRPr="00555FE6" w:rsidRDefault="00B6401A" w:rsidP="00D60950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รูปแบบของการ</w:t>
            </w:r>
            <w:r w:rsidR="003B0C8A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บริการ</w:t>
            </w:r>
            <w:r w:rsidR="003B0C8A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ป้องกัน</w:t>
            </w:r>
            <w:r w:rsidR="00CD5D6C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ฯ</w:t>
            </w:r>
            <w:r w:rsidR="003B0C8A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เชิงรุก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สามารถดำเนินการ</w:t>
            </w:r>
            <w:r w:rsidR="003B0C8A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ได้หลายรูปแบบ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00636D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ได้แก่ </w:t>
            </w:r>
            <w:r w:rsidR="003B0C8A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(1)</w:t>
            </w:r>
            <w:r w:rsidR="0000636D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ผู้ให้บริการเชิงรุก (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</w:rPr>
              <w:t>Outreach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 (2) เครือข่ายเพื่อ</w:t>
            </w:r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 (3) ใช้สื่อสังคมทาง</w:t>
            </w:r>
            <w:proofErr w:type="spellStart"/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อิเล</w:t>
            </w:r>
            <w:r w:rsidR="00555FE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็ค</w:t>
            </w:r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โทร</w:t>
            </w:r>
            <w:proofErr w:type="spellEnd"/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นิ</w:t>
            </w:r>
            <w:r w:rsidR="00555FE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ส์ (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</w:rPr>
              <w:t>social media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(4) มารับบริการเอง หรือ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ได้รับการ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นัดหมายจากหน่วยบริการ</w:t>
            </w:r>
          </w:p>
          <w:p w:rsidR="00D60950" w:rsidRPr="00555FE6" w:rsidRDefault="003B0C8A" w:rsidP="00D60950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กรณีที่เข้าถึงบริการโดยรูปแ</w:t>
            </w:r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บบการใช้สื่อสังคมทาง</w:t>
            </w:r>
            <w:proofErr w:type="spellStart"/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อิเล็คโทร</w:t>
            </w:r>
            <w:proofErr w:type="spellEnd"/>
            <w:r w:rsid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นิ</w:t>
            </w:r>
            <w:r w:rsidR="00555FE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ส์นั้นจะไม่รวมบริการในข้อ 2 ให้หมายถึงเฉพาะ 3 ข้อ ได้แก่</w:t>
            </w:r>
            <w:r w:rsidR="00F5735D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</w:t>
            </w:r>
            <w:r w:rsidR="00555FE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ข้อ</w:t>
            </w:r>
            <w:r w:rsidR="00555FE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และข้อ 4) เท่านั้น</w:t>
            </w:r>
            <w:r w:rsidR="00D60950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:rsidR="00D60950" w:rsidRPr="00555FE6" w:rsidRDefault="00B6401A" w:rsidP="0073240F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</w:t>
            </w:r>
            <w:r w:rsidR="0073240F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ที่จัดบริการ 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</w:t>
            </w:r>
            <w:r w:rsidR="0073240F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</w:t>
            </w:r>
            <w:r w:rsidR="00967FA2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ถานพยาบาล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ทั้ง</w:t>
            </w:r>
            <w:r w:rsidR="00967FA2"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ภาครัฐและ ภาคประชาสังคม</w:t>
            </w:r>
          </w:p>
          <w:p w:rsidR="000F4606" w:rsidRPr="00555FE6" w:rsidRDefault="005241BC" w:rsidP="0073240F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555FE6">
              <w:rPr>
                <w:rFonts w:ascii="TH SarabunIT๙" w:hAnsi="TH SarabunIT๙" w:cs="TH SarabunIT๙"/>
                <w:sz w:val="28"/>
                <w:cs/>
              </w:rPr>
              <w:t>กลุ่มเป้าหมายที่ได้รับ</w:t>
            </w:r>
            <w:r w:rsidR="0011065A" w:rsidRPr="00555FE6">
              <w:rPr>
                <w:rFonts w:ascii="TH SarabunIT๙" w:hAnsi="TH SarabunIT๙" w:cs="TH SarabunIT๙"/>
                <w:sz w:val="28"/>
                <w:cs/>
              </w:rPr>
              <w:t xml:space="preserve">บริการ  หมายรวมทุกแหล่งงบประมาณที่มีการดำเนินงาน ในพื้นที่ </w:t>
            </w:r>
          </w:p>
        </w:tc>
      </w:tr>
      <w:tr w:rsidR="00E455D1" w:rsidRPr="00555FE6" w:rsidTr="00555FE6">
        <w:trPr>
          <w:trHeight w:val="274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7F" w:rsidRPr="00555FE6" w:rsidRDefault="00D94E7F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E455D1" w:rsidRPr="00555FE6" w:rsidTr="00C721F1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55D1" w:rsidRPr="00555FE6" w:rsidRDefault="00E455D1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55D1" w:rsidRPr="00555FE6" w:rsidRDefault="00E455D1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55D1" w:rsidRPr="00555FE6" w:rsidRDefault="00E455D1" w:rsidP="003B0C8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55D1" w:rsidRPr="00555FE6" w:rsidRDefault="00E455D1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55D1" w:rsidRPr="00555FE6" w:rsidRDefault="00E455D1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4B68B7" w:rsidRPr="00555FE6" w:rsidTr="00735A2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68B7" w:rsidRPr="00555FE6" w:rsidRDefault="004B68B7" w:rsidP="004B68B7">
                  <w:pPr>
                    <w:spacing w:line="256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8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7</w:t>
                  </w:r>
                  <w:r w:rsidR="00BA468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68B7" w:rsidRPr="00555FE6" w:rsidRDefault="003B0C8A" w:rsidP="004B68B7">
                  <w:pPr>
                    <w:spacing w:line="256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  <w:r w:rsidR="004F594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  <w:r w:rsidR="00BA468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68B7" w:rsidRPr="00555FE6" w:rsidRDefault="00AC3DC6" w:rsidP="004B68B7">
                  <w:pPr>
                    <w:spacing w:line="256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  <w:r w:rsidR="003B0C8A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  <w:r w:rsidR="00BA468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68B7" w:rsidRPr="00555FE6" w:rsidRDefault="003B0C8A" w:rsidP="004B68B7">
                  <w:pPr>
                    <w:spacing w:line="256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94</w:t>
                  </w:r>
                  <w:r w:rsidR="00BA468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%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B68B7" w:rsidRPr="00555FE6" w:rsidRDefault="003B0C8A" w:rsidP="004B68B7">
                  <w:pPr>
                    <w:spacing w:line="256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95</w:t>
                  </w:r>
                  <w:r w:rsidR="00BA468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%</w:t>
                  </w:r>
                </w:p>
              </w:tc>
            </w:tr>
          </w:tbl>
          <w:p w:rsidR="001659F9" w:rsidRPr="00555FE6" w:rsidRDefault="001659F9" w:rsidP="00C721F1">
            <w:pPr>
              <w:rPr>
                <w:rFonts w:ascii="TH SarabunIT๙" w:hAnsi="TH SarabunIT๙" w:cs="TH SarabunIT๙"/>
                <w:sz w:val="28"/>
              </w:rPr>
            </w:pPr>
          </w:p>
          <w:p w:rsidR="00445307" w:rsidRPr="00555FE6" w:rsidRDefault="00445307" w:rsidP="00C721F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455D1" w:rsidRPr="00555FE6" w:rsidTr="00555FE6">
        <w:trPr>
          <w:trHeight w:val="8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9626FB" w:rsidP="00E11DD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เพื่อติดตามความก้าวหน้าการดำเนินงานตาม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แผนงานยุติปัญหาเอดส์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ของพื้นที่ (ระดับเขต -จังหวัด)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11DDA" w:rsidRPr="00555FE6">
              <w:rPr>
                <w:rFonts w:ascii="TH SarabunIT๙" w:hAnsi="TH SarabunIT๙" w:cs="TH SarabunIT๙"/>
                <w:sz w:val="28"/>
                <w:cs/>
              </w:rPr>
              <w:t>ว่าสามารถทำให้กลุ่มประชากรหลัก ได้รับบริการป้องกัน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proofErr w:type="spellStart"/>
            <w:r w:rsidR="00E11DDA" w:rsidRPr="00555FE6">
              <w:rPr>
                <w:rFonts w:ascii="TH SarabunIT๙" w:hAnsi="TH SarabunIT๙" w:cs="TH SarabunIT๙"/>
                <w:sz w:val="28"/>
                <w:cs/>
              </w:rPr>
              <w:t>เอช</w:t>
            </w:r>
            <w:proofErr w:type="spellEnd"/>
            <w:r w:rsidR="00E11DDA" w:rsidRPr="00555FE6">
              <w:rPr>
                <w:rFonts w:ascii="TH SarabunIT๙" w:hAnsi="TH SarabunIT๙" w:cs="TH SarabunIT๙"/>
                <w:sz w:val="28"/>
                <w:cs/>
              </w:rPr>
              <w:t xml:space="preserve">ไอวี และ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โรคติดต่อทางเพศสัมพันธ์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เชิงรุก</w:t>
            </w:r>
            <w:r w:rsidR="00E11DDA" w:rsidRPr="00555FE6">
              <w:rPr>
                <w:rFonts w:ascii="TH SarabunIT๙" w:hAnsi="TH SarabunIT๙" w:cs="TH SarabunIT๙"/>
                <w:sz w:val="28"/>
                <w:cs/>
              </w:rPr>
              <w:t>ได้ครอบคลุมมากน้อยเพียงใด</w:t>
            </w:r>
          </w:p>
        </w:tc>
      </w:tr>
      <w:tr w:rsidR="00E455D1" w:rsidRPr="00555FE6" w:rsidTr="00555FE6">
        <w:trPr>
          <w:trHeight w:val="18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61C" w:rsidRPr="00555FE6" w:rsidRDefault="003E6FCE" w:rsidP="00C721F1">
            <w:pPr>
              <w:tabs>
                <w:tab w:val="left" w:pos="4335"/>
              </w:tabs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กลุ่มประชากรหลัก หมายถึง </w:t>
            </w:r>
          </w:p>
          <w:p w:rsidR="00BA468D" w:rsidRPr="00555FE6" w:rsidRDefault="004D75B3" w:rsidP="00C721F1">
            <w:pPr>
              <w:tabs>
                <w:tab w:val="left" w:pos="4335"/>
              </w:tabs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0A361C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กลุ่มชายมีเพศสัมพันธ์กับชาย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>MSM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A361C" w:rsidRPr="00555FE6" w:rsidRDefault="004D75B3" w:rsidP="00C721F1">
            <w:pPr>
              <w:tabs>
                <w:tab w:val="left" w:pos="4335"/>
              </w:tabs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>สาวประเภทสอง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>TG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4D75B3" w:rsidRPr="00555FE6" w:rsidRDefault="004D75B3" w:rsidP="00C721F1">
            <w:pPr>
              <w:tabs>
                <w:tab w:val="left" w:pos="4335"/>
              </w:tabs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0A361C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>กลุ่มพนักงานบริการ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3E6FCE" w:rsidRPr="00555FE6">
              <w:rPr>
                <w:rFonts w:ascii="TH SarabunIT๙" w:hAnsi="TH SarabunIT๙" w:cs="TH SarabunIT๙"/>
                <w:sz w:val="28"/>
              </w:rPr>
              <w:t>SW</w:t>
            </w:r>
            <w:r w:rsidR="003E6FCE" w:rsidRPr="00555FE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0A361C" w:rsidRPr="00555FE6" w:rsidRDefault="004D75B3" w:rsidP="00C721F1">
            <w:pPr>
              <w:tabs>
                <w:tab w:val="left" w:pos="433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ทั้งพนักงานบริการหญิง (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>FSW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พนักงานบริการ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ชาย (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>MSW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CC1A55" w:rsidRPr="00555FE6" w:rsidRDefault="003E6FCE" w:rsidP="007423A1">
            <w:pPr>
              <w:pStyle w:val="a3"/>
              <w:numPr>
                <w:ilvl w:val="0"/>
                <w:numId w:val="7"/>
              </w:numPr>
              <w:ind w:left="343" w:hanging="1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กลุ่มผู้ใช้ยา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เสพติด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ด้วยวิธีฉีด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555FE6">
              <w:rPr>
                <w:rFonts w:ascii="TH SarabunIT๙" w:hAnsi="TH SarabunIT๙" w:cs="TH SarabunIT๙"/>
                <w:sz w:val="28"/>
              </w:rPr>
              <w:t>PWID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E455D1" w:rsidRPr="00555FE6" w:rsidTr="00555FE6">
        <w:trPr>
          <w:trHeight w:val="6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762" w:rsidRPr="00555FE6" w:rsidRDefault="004D75B3" w:rsidP="00BA468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รวบรวมข้อมูล จากระบบรายงาน</w:t>
            </w:r>
            <w:r w:rsidR="0038388C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8388C" w:rsidRPr="00555FE6">
              <w:rPr>
                <w:rFonts w:ascii="TH SarabunIT๙" w:hAnsi="TH SarabunIT๙" w:cs="TH SarabunIT๙"/>
                <w:sz w:val="28"/>
              </w:rPr>
              <w:t>RIHIS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>RTCM</w:t>
            </w:r>
            <w:r w:rsidR="0038388C" w:rsidRPr="00555FE6">
              <w:rPr>
                <w:rFonts w:ascii="TH SarabunIT๙" w:hAnsi="TH SarabunIT๙" w:cs="TH SarabunIT๙"/>
                <w:sz w:val="28"/>
                <w:cs/>
              </w:rPr>
              <w:t xml:space="preserve"> ที่หน่วยบริการบันทึก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และส่งข้อมูล เข้าสู่ระบบ</w:t>
            </w:r>
            <w:r w:rsidR="00F723BD" w:rsidRPr="00555FE6">
              <w:rPr>
                <w:rFonts w:ascii="TH SarabunIT๙" w:hAnsi="TH SarabunIT๙" w:cs="TH SarabunIT๙"/>
                <w:sz w:val="28"/>
              </w:rPr>
              <w:t>RIHIS –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 xml:space="preserve">RTCM </w:t>
            </w:r>
            <w:r w:rsidR="00F723BD" w:rsidRPr="00555FE6">
              <w:rPr>
                <w:rFonts w:ascii="TH SarabunIT๙" w:hAnsi="TH SarabunIT๙" w:cs="TH SarabunIT๙"/>
                <w:sz w:val="28"/>
              </w:rPr>
              <w:t xml:space="preserve">online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E455D1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B3" w:rsidRPr="00555FE6" w:rsidRDefault="004D75B3" w:rsidP="0037019C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ข้อมูลการได้รับบริการป้องกัน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ฯ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 xml:space="preserve">เชิงรุก </w:t>
            </w:r>
          </w:p>
          <w:p w:rsidR="00BA468D" w:rsidRPr="00555FE6" w:rsidRDefault="004D75B3" w:rsidP="0037019C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จากร</w:t>
            </w:r>
            <w:r w:rsidR="0038388C" w:rsidRPr="00555FE6">
              <w:rPr>
                <w:rFonts w:ascii="TH SarabunIT๙" w:hAnsi="TH SarabunIT๙" w:cs="TH SarabunIT๙"/>
                <w:sz w:val="28"/>
                <w:cs/>
              </w:rPr>
              <w:t xml:space="preserve">ะบบข้อมูล </w:t>
            </w:r>
            <w:r w:rsidR="0038388C" w:rsidRPr="00555FE6">
              <w:rPr>
                <w:rFonts w:ascii="TH SarabunIT๙" w:hAnsi="TH SarabunIT๙" w:cs="TH SarabunIT๙"/>
                <w:sz w:val="28"/>
              </w:rPr>
              <w:t>RIHIS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A468D" w:rsidRPr="00555FE6">
              <w:rPr>
                <w:rFonts w:ascii="TH SarabunIT๙" w:hAnsi="TH SarabunIT๙" w:cs="TH SarabunIT๙"/>
                <w:sz w:val="28"/>
              </w:rPr>
              <w:t xml:space="preserve">RTCM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จากสำนักโรคเอดส์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ฯ กรมควบคุมโรค </w:t>
            </w:r>
          </w:p>
          <w:p w:rsidR="00BA468D" w:rsidRPr="00555FE6" w:rsidRDefault="004D75B3" w:rsidP="0037019C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BA468D" w:rsidRPr="00555FE6">
              <w:rPr>
                <w:rFonts w:ascii="TH SarabunIT๙" w:hAnsi="TH SarabunIT๙" w:cs="TH SarabunIT๙"/>
                <w:sz w:val="28"/>
                <w:cs/>
              </w:rPr>
              <w:t>ข้อมูล</w:t>
            </w:r>
            <w:r w:rsidR="0038388C" w:rsidRPr="00555FE6">
              <w:rPr>
                <w:rFonts w:ascii="TH SarabunIT๙" w:hAnsi="TH SarabunIT๙" w:cs="TH SarabunIT๙"/>
                <w:sz w:val="28"/>
                <w:cs/>
              </w:rPr>
              <w:t>การคาดประมาณจำนวนประชากรกลุ่มประชากรหลัก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38388C" w:rsidRPr="00555FE6" w:rsidRDefault="004D75B3" w:rsidP="0032694D">
            <w:pPr>
              <w:spacing w:line="256" w:lineRule="auto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  <w:r w:rsidR="005A5666" w:rsidRPr="00555FE6">
              <w:rPr>
                <w:rFonts w:ascii="TH SarabunIT๙" w:hAnsi="TH SarabunIT๙" w:cs="TH SarabunIT๙"/>
                <w:sz w:val="28"/>
                <w:cs/>
              </w:rPr>
              <w:t>จ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าก</w:t>
            </w:r>
            <w:r w:rsidR="005A5666" w:rsidRPr="00555FE6">
              <w:rPr>
                <w:rFonts w:ascii="TH SarabunIT๙" w:hAnsi="TH SarabunIT๙" w:cs="TH SarabunIT๙"/>
                <w:sz w:val="28"/>
                <w:cs/>
              </w:rPr>
              <w:t>สำนักระบาดวิทยา</w:t>
            </w:r>
            <w:r w:rsidR="0032694D" w:rsidRPr="00555FE6">
              <w:rPr>
                <w:rFonts w:ascii="TH SarabunIT๙" w:hAnsi="TH SarabunIT๙" w:cs="TH SarabunIT๙"/>
                <w:sz w:val="28"/>
                <w:cs/>
              </w:rPr>
              <w:t xml:space="preserve"> กรมควบคุมโรค </w:t>
            </w:r>
            <w:r w:rsidR="005A5666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14557" w:rsidRPr="00555FE6">
              <w:rPr>
                <w:rFonts w:ascii="TH SarabunIT๙" w:hAnsi="TH SarabunIT๙" w:cs="TH SarabunIT๙"/>
                <w:sz w:val="28"/>
              </w:rPr>
              <w:t>WWW</w:t>
            </w:r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="00314557" w:rsidRPr="00555FE6">
              <w:rPr>
                <w:rFonts w:ascii="TH SarabunIT๙" w:hAnsi="TH SarabunIT๙" w:cs="TH SarabunIT๙"/>
                <w:sz w:val="28"/>
              </w:rPr>
              <w:t>boe</w:t>
            </w:r>
            <w:proofErr w:type="spellEnd"/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="00314557" w:rsidRPr="00555FE6">
              <w:rPr>
                <w:rFonts w:ascii="TH SarabunIT๙" w:hAnsi="TH SarabunIT๙" w:cs="TH SarabunIT๙"/>
                <w:sz w:val="28"/>
              </w:rPr>
              <w:t>moph</w:t>
            </w:r>
            <w:proofErr w:type="spellEnd"/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14557" w:rsidRPr="00555FE6">
              <w:rPr>
                <w:rFonts w:ascii="TH SarabunIT๙" w:hAnsi="TH SarabunIT๙" w:cs="TH SarabunIT๙"/>
                <w:sz w:val="28"/>
              </w:rPr>
              <w:t>go</w:t>
            </w:r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>.</w:t>
            </w:r>
            <w:proofErr w:type="spellStart"/>
            <w:r w:rsidR="00314557" w:rsidRPr="00555FE6">
              <w:rPr>
                <w:rFonts w:ascii="TH SarabunIT๙" w:hAnsi="TH SarabunIT๙" w:cs="TH SarabunIT๙"/>
                <w:sz w:val="28"/>
              </w:rPr>
              <w:t>th</w:t>
            </w:r>
            <w:proofErr w:type="spellEnd"/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314557" w:rsidRPr="00555FE6">
              <w:rPr>
                <w:rFonts w:ascii="TH SarabunIT๙" w:hAnsi="TH SarabunIT๙" w:cs="TH SarabunIT๙"/>
                <w:sz w:val="28"/>
              </w:rPr>
              <w:t>aids</w:t>
            </w:r>
            <w:r w:rsidR="00314557" w:rsidRPr="00555FE6">
              <w:rPr>
                <w:rFonts w:ascii="TH SarabunIT๙" w:hAnsi="TH SarabunIT๙" w:cs="TH SarabunIT๙"/>
                <w:sz w:val="28"/>
                <w:cs/>
              </w:rPr>
              <w:t>/</w:t>
            </w:r>
          </w:p>
        </w:tc>
      </w:tr>
      <w:tr w:rsidR="00E455D1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666" w:rsidRPr="00555FE6" w:rsidRDefault="005A5666" w:rsidP="00CC339D">
            <w:pPr>
              <w:spacing w:line="25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จำนวนกลุ่มประชากรหลัก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แต่ละกลุ่มประชากร  ( </w:t>
            </w:r>
            <w:r w:rsidR="009626FB" w:rsidRPr="00555FE6">
              <w:rPr>
                <w:rFonts w:ascii="TH SarabunIT๙" w:hAnsi="TH SarabunIT๙" w:cs="TH SarabunIT๙"/>
                <w:sz w:val="28"/>
              </w:rPr>
              <w:t>MSM,TG ,SW,PWID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ที่เข้าถึงบริการป้องกัน</w:t>
            </w:r>
            <w:proofErr w:type="spellStart"/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>เอช</w:t>
            </w:r>
            <w:proofErr w:type="spellEnd"/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>ไอวีฯ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55FE6">
              <w:rPr>
                <w:rFonts w:ascii="TH SarabunIT๙" w:hAnsi="TH SarabunIT๙" w:cs="TH SarabunIT๙"/>
                <w:sz w:val="28"/>
                <w:cs/>
              </w:rPr>
              <w:t>เชิงรุก</w:t>
            </w:r>
            <w:r w:rsidR="00CC339D" w:rsidRPr="00555FE6">
              <w:rPr>
                <w:rFonts w:ascii="TH SarabunIT๙" w:hAnsi="TH SarabunIT๙" w:cs="TH SarabunIT๙"/>
                <w:sz w:val="28"/>
                <w:cs/>
              </w:rPr>
              <w:t>รายจังหวัด</w:t>
            </w:r>
          </w:p>
        </w:tc>
      </w:tr>
      <w:tr w:rsidR="00E455D1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E455D1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5D1" w:rsidRPr="00555FE6" w:rsidRDefault="0038388C" w:rsidP="005A56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คาดประมาณจำนวนประชากรของกลุ่มประชากรหลัก 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ของแต่ละกลุ่มประชากร  </w:t>
            </w:r>
            <w:r w:rsidR="005A5666" w:rsidRPr="00555FE6">
              <w:rPr>
                <w:rFonts w:ascii="TH SarabunIT๙" w:hAnsi="TH SarabunIT๙" w:cs="TH SarabunIT๙"/>
                <w:sz w:val="28"/>
                <w:cs/>
              </w:rPr>
              <w:t xml:space="preserve">รายจังหวัด </w:t>
            </w:r>
          </w:p>
        </w:tc>
      </w:tr>
      <w:tr w:rsidR="0015797B" w:rsidRPr="00555FE6" w:rsidTr="00555FE6">
        <w:trPr>
          <w:trHeight w:val="2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B" w:rsidRPr="00555FE6" w:rsidRDefault="0015797B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สูตรคำนวณตัวชี้วัด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B" w:rsidRPr="00555FE6" w:rsidRDefault="00827E4F" w:rsidP="0015797B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B6C7E31" wp14:editId="0C32202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215265</wp:posOffset>
                      </wp:positionV>
                      <wp:extent cx="2966085" cy="0"/>
                      <wp:effectExtent l="6350" t="9525" r="8890" b="952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660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C2F9E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3pt;margin-top:16.95pt;width:233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6R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"/>
                  </w:pict>
                </mc:Fallback>
              </mc:AlternateContent>
            </w:r>
            <w:r w:rsidR="0015797B" w:rsidRPr="00555FE6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>คนที่</w:t>
            </w:r>
            <w:r w:rsidR="000A361C" w:rsidRPr="00555FE6">
              <w:rPr>
                <w:rFonts w:ascii="TH SarabunIT๙" w:hAnsi="TH SarabunIT๙" w:cs="TH SarabunIT๙"/>
                <w:sz w:val="28"/>
                <w:cs/>
              </w:rPr>
              <w:t>เข้าถึงบริการ</w:t>
            </w:r>
            <w:r w:rsidR="00295BF4" w:rsidRPr="00555FE6">
              <w:rPr>
                <w:rFonts w:ascii="TH SarabunIT๙" w:hAnsi="TH SarabunIT๙" w:cs="TH SarabunIT๙"/>
                <w:sz w:val="28"/>
                <w:cs/>
              </w:rPr>
              <w:t>ป้องกัน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ฯ </w:t>
            </w:r>
            <w:r w:rsidR="00295BF4" w:rsidRPr="00555FE6">
              <w:rPr>
                <w:rFonts w:ascii="TH SarabunIT๙" w:hAnsi="TH SarabunIT๙" w:cs="TH SarabunIT๙"/>
                <w:sz w:val="28"/>
                <w:cs/>
              </w:rPr>
              <w:t>เชิงรุก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* 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>ราย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  <w:r w:rsidR="0015797B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E72CDD"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15797B" w:rsidRPr="00555FE6">
              <w:rPr>
                <w:rFonts w:ascii="TH SarabunIT๙" w:hAnsi="TH SarabunIT๙" w:cs="TH SarabunIT๙"/>
                <w:sz w:val="28"/>
              </w:rPr>
              <w:t>X100</w:t>
            </w:r>
          </w:p>
          <w:p w:rsidR="005E4069" w:rsidRPr="00555FE6" w:rsidRDefault="000A361C" w:rsidP="00461CD0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>ประชากรกลุ่มประชากรหลัก* ที่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คาดประมาณ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9626FB" w:rsidRPr="00555FE6">
              <w:rPr>
                <w:rFonts w:ascii="TH SarabunIT๙" w:hAnsi="TH SarabunIT๙" w:cs="TH SarabunIT๙"/>
                <w:sz w:val="28"/>
                <w:cs/>
              </w:rPr>
              <w:t>รายจังหวัด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45307" w:rsidRPr="00555FE6" w:rsidRDefault="00445307" w:rsidP="004C01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หมายเหตุ* </w:t>
            </w:r>
          </w:p>
          <w:p w:rsidR="00D91E26" w:rsidRPr="00555FE6" w:rsidRDefault="00445307" w:rsidP="004C01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>จำนวนคน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ที่เข้าถึงบริการป้องกันเชิงรุก *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 xml:space="preserve"> หมายถึง</w:t>
            </w:r>
          </w:p>
          <w:p w:rsidR="004C01E3" w:rsidRPr="00555FE6" w:rsidRDefault="00D91E26" w:rsidP="004C01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 xml:space="preserve"> ผลรวม</w:t>
            </w:r>
            <w:r w:rsidR="004C01E3" w:rsidRPr="00555FE6">
              <w:rPr>
                <w:rFonts w:ascii="TH SarabunIT๙" w:hAnsi="TH SarabunIT๙" w:cs="TH SarabunIT๙"/>
                <w:sz w:val="28"/>
                <w:cs/>
              </w:rPr>
              <w:t>จำนวนคนที่เข้าถึงบ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ริ</w:t>
            </w:r>
            <w:r w:rsidR="004C01E3" w:rsidRPr="00555FE6">
              <w:rPr>
                <w:rFonts w:ascii="TH SarabunIT๙" w:hAnsi="TH SarabunIT๙" w:cs="TH SarabunIT๙"/>
                <w:sz w:val="28"/>
                <w:cs/>
              </w:rPr>
              <w:t xml:space="preserve">การป้องกันเชิงรุก 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4C01E3" w:rsidRPr="00555FE6">
              <w:rPr>
                <w:rFonts w:ascii="TH SarabunIT๙" w:hAnsi="TH SarabunIT๙" w:cs="TH SarabunIT๙"/>
                <w:sz w:val="28"/>
                <w:cs/>
              </w:rPr>
              <w:t>ทุก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>กลุ่มประชากรหลัก</w:t>
            </w:r>
            <w:r w:rsidR="004C01E3" w:rsidRPr="00555FE6">
              <w:rPr>
                <w:rFonts w:ascii="TH SarabunIT๙" w:hAnsi="TH SarabunIT๙" w:cs="TH SarabunIT๙"/>
                <w:sz w:val="28"/>
                <w:cs/>
              </w:rPr>
              <w:t>รวมกัน</w:t>
            </w:r>
            <w:r w:rsidR="00735A2B"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445307" w:rsidRPr="00555FE6" w:rsidRDefault="00D91E26" w:rsidP="00D91E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(จำนวนคนที่เข้าถึงบริการป้องกัน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ฯ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เชิงรุก  ใน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>กลุ่มชายมีเพศสัมพันธ์กับชาย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C01E3" w:rsidRPr="00555FE6">
              <w:rPr>
                <w:rFonts w:ascii="TH SarabunIT๙" w:hAnsi="TH SarabunIT๙" w:cs="TH SarabunIT๙"/>
                <w:sz w:val="28"/>
              </w:rPr>
              <w:t>MSM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 xml:space="preserve"> +สาวประเภทสอง 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5E4069" w:rsidRPr="00555FE6">
              <w:rPr>
                <w:rFonts w:ascii="TH SarabunIT๙" w:hAnsi="TH SarabunIT๙" w:cs="TH SarabunIT๙"/>
                <w:sz w:val="28"/>
              </w:rPr>
              <w:t>TG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 xml:space="preserve"> +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 กลุ่มพนักงานบริการ(</w:t>
            </w:r>
            <w:r w:rsidR="005E4069" w:rsidRPr="00555FE6">
              <w:rPr>
                <w:rFonts w:ascii="TH SarabunIT๙" w:hAnsi="TH SarabunIT๙" w:cs="TH SarabunIT๙"/>
                <w:sz w:val="28"/>
              </w:rPr>
              <w:t>SW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>ทั้งหญิงและชาย +</w:t>
            </w:r>
            <w:r w:rsidR="004C01E3" w:rsidRPr="00555FE6">
              <w:rPr>
                <w:rFonts w:ascii="TH SarabunIT๙" w:hAnsi="TH SarabunIT๙" w:cs="TH SarabunIT๙"/>
                <w:sz w:val="28"/>
                <w:cs/>
              </w:rPr>
              <w:t xml:space="preserve"> กลุ่มผู้ใช้ยาเสพติดด้วยวิธีฉีด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="004C01E3" w:rsidRPr="00555FE6">
              <w:rPr>
                <w:rFonts w:ascii="TH SarabunIT๙" w:hAnsi="TH SarabunIT๙" w:cs="TH SarabunIT๙"/>
                <w:sz w:val="28"/>
              </w:rPr>
              <w:t>PWID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="00445307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E4069" w:rsidRPr="00555FE6" w:rsidRDefault="00445307" w:rsidP="00D91E2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2. จำนวนประชากรกลุ่มประชากรหลัก 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ที่คาดประมาณ รายจังหวัด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ให้รวมจำนวน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คาดประมาณ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จาก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กลุ่มประชากรหลัก 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ทุกกลุ่ม ( </w:t>
            </w:r>
            <w:r w:rsidR="004D75B3" w:rsidRPr="00555FE6">
              <w:rPr>
                <w:rFonts w:ascii="TH SarabunIT๙" w:hAnsi="TH SarabunIT๙" w:cs="TH SarabunIT๙"/>
                <w:sz w:val="28"/>
              </w:rPr>
              <w:t>MSM,TG ,SW,PWID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15797B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B" w:rsidRPr="00555FE6" w:rsidRDefault="0015797B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B" w:rsidRPr="00555FE6" w:rsidRDefault="002953F9" w:rsidP="002953F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รายปี </w:t>
            </w:r>
          </w:p>
        </w:tc>
      </w:tr>
      <w:tr w:rsidR="0015797B" w:rsidRPr="00555FE6" w:rsidTr="00555FE6">
        <w:trPr>
          <w:trHeight w:val="13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4D" w:rsidRPr="00555FE6" w:rsidRDefault="00BA468D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  </w:t>
            </w:r>
          </w:p>
          <w:p w:rsidR="0015797B" w:rsidRPr="00555FE6" w:rsidRDefault="00BA468D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  <w:r w:rsidR="0015797B"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: </w:t>
            </w:r>
          </w:p>
          <w:p w:rsidR="00BF2682" w:rsidRPr="00555FE6" w:rsidRDefault="00BF2682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F2682" w:rsidRPr="00555FE6" w:rsidRDefault="00BF2682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DDA" w:rsidRPr="00555FE6" w:rsidRDefault="00BA468D" w:rsidP="003269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ประเมิน</w:t>
            </w:r>
            <w:r w:rsidR="00BF2682" w:rsidRPr="00555FE6">
              <w:rPr>
                <w:rFonts w:ascii="TH SarabunIT๙" w:hAnsi="TH SarabunIT๙" w:cs="TH SarabunIT๙"/>
                <w:sz w:val="28"/>
                <w:cs/>
              </w:rPr>
              <w:t>ผลการดำเนินงาน</w:t>
            </w:r>
            <w:r w:rsidR="00827E4F" w:rsidRPr="00555FE6">
              <w:rPr>
                <w:rFonts w:ascii="TH SarabunIT๙" w:hAnsi="TH SarabunIT๙" w:cs="TH SarabunIT๙"/>
                <w:sz w:val="28"/>
                <w:cs/>
              </w:rPr>
              <w:t xml:space="preserve">การเข้าถึงบริการฯ 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ในภาพรวมจังหวัด </w:t>
            </w:r>
            <w:r w:rsidR="00827E4F" w:rsidRPr="00555FE6">
              <w:rPr>
                <w:rFonts w:ascii="TH SarabunIT๙" w:hAnsi="TH SarabunIT๙" w:cs="TH SarabunIT๙"/>
                <w:sz w:val="28"/>
                <w:cs/>
              </w:rPr>
              <w:t>ว่า</w:t>
            </w:r>
            <w:r w:rsidR="006860F8" w:rsidRPr="00555FE6">
              <w:rPr>
                <w:rFonts w:ascii="TH SarabunIT๙" w:hAnsi="TH SarabunIT๙" w:cs="TH SarabunIT๙"/>
                <w:sz w:val="28"/>
                <w:cs/>
              </w:rPr>
              <w:t>บรรลุตามเป้าหมาย</w:t>
            </w:r>
            <w:r w:rsidR="0032694D" w:rsidRPr="00555FE6">
              <w:rPr>
                <w:rFonts w:ascii="TH SarabunIT๙" w:hAnsi="TH SarabunIT๙" w:cs="TH SarabunIT๙"/>
                <w:sz w:val="28"/>
                <w:cs/>
              </w:rPr>
              <w:t>ตามเ</w:t>
            </w:r>
            <w:r w:rsidR="006860F8" w:rsidRPr="00555FE6">
              <w:rPr>
                <w:rFonts w:ascii="TH SarabunIT๙" w:hAnsi="TH SarabunIT๙" w:cs="TH SarabunIT๙"/>
                <w:sz w:val="28"/>
                <w:cs/>
              </w:rPr>
              <w:t>กณฑ์</w:t>
            </w:r>
            <w:r w:rsidR="005E4069" w:rsidRPr="00555FE6">
              <w:rPr>
                <w:rFonts w:ascii="TH SarabunIT๙" w:hAnsi="TH SarabunIT๙" w:cs="TH SarabunIT๙"/>
                <w:sz w:val="28"/>
                <w:cs/>
              </w:rPr>
              <w:t>เป้าหมายที่</w:t>
            </w:r>
            <w:r w:rsidR="006860F8" w:rsidRPr="00555FE6">
              <w:rPr>
                <w:rFonts w:ascii="TH SarabunIT๙" w:hAnsi="TH SarabunIT๙" w:cs="TH SarabunIT๙"/>
                <w:sz w:val="28"/>
                <w:cs/>
              </w:rPr>
              <w:t xml:space="preserve">ตั้งไว้หรือไม่ </w:t>
            </w:r>
            <w:r w:rsidR="000953D8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B36920" w:rsidRPr="00555FE6">
              <w:rPr>
                <w:rFonts w:ascii="TH SarabunIT๙" w:hAnsi="TH SarabunIT๙" w:cs="TH SarabunIT๙"/>
                <w:sz w:val="28"/>
                <w:cs/>
              </w:rPr>
              <w:t>โดยให้แต่ละ</w:t>
            </w:r>
            <w:r w:rsidR="0087012D" w:rsidRPr="00555FE6">
              <w:rPr>
                <w:rFonts w:ascii="TH SarabunIT๙" w:hAnsi="TH SarabunIT๙" w:cs="TH SarabunIT๙"/>
                <w:sz w:val="28"/>
                <w:cs/>
              </w:rPr>
              <w:t>จั</w:t>
            </w:r>
            <w:r w:rsidR="000953D8" w:rsidRPr="00555FE6">
              <w:rPr>
                <w:rFonts w:ascii="TH SarabunIT๙" w:hAnsi="TH SarabunIT๙" w:cs="TH SarabunIT๙"/>
                <w:sz w:val="28"/>
                <w:cs/>
              </w:rPr>
              <w:t>งหวัด รายงานผลการดำเนินงาน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860F8" w:rsidRPr="00555FE6">
              <w:rPr>
                <w:rFonts w:ascii="TH SarabunIT๙" w:hAnsi="TH SarabunIT๙" w:cs="TH SarabunIT๙"/>
                <w:sz w:val="28"/>
                <w:cs/>
              </w:rPr>
              <w:t>จำนวนกลุ่มประชาก</w:t>
            </w:r>
            <w:r w:rsidR="0087012D" w:rsidRPr="00555FE6">
              <w:rPr>
                <w:rFonts w:ascii="TH SarabunIT๙" w:hAnsi="TH SarabunIT๙" w:cs="TH SarabunIT๙"/>
                <w:sz w:val="28"/>
                <w:cs/>
              </w:rPr>
              <w:t>รหลักที่ได้เข้าถึงบริการป้องกัน</w:t>
            </w:r>
            <w:r w:rsidR="007423A1" w:rsidRPr="00555FE6">
              <w:rPr>
                <w:rFonts w:ascii="TH SarabunIT๙" w:hAnsi="TH SarabunIT๙" w:cs="TH SarabunIT๙"/>
                <w:sz w:val="28"/>
                <w:cs/>
              </w:rPr>
              <w:t xml:space="preserve">ฯ </w:t>
            </w:r>
            <w:r w:rsidR="0032694D" w:rsidRPr="00555FE6">
              <w:rPr>
                <w:rFonts w:ascii="TH SarabunIT๙" w:hAnsi="TH SarabunIT๙" w:cs="TH SarabunIT๙"/>
                <w:sz w:val="28"/>
                <w:cs/>
              </w:rPr>
              <w:t xml:space="preserve">เชิงรุก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จำแนกรายกลุ่มประชากร</w:t>
            </w:r>
            <w:r w:rsidR="0032694D" w:rsidRPr="00555FE6">
              <w:rPr>
                <w:rFonts w:ascii="TH SarabunIT๙" w:hAnsi="TH SarabunIT๙" w:cs="TH SarabunIT๙"/>
                <w:sz w:val="28"/>
                <w:cs/>
              </w:rPr>
              <w:t>ด้วย</w:t>
            </w:r>
          </w:p>
        </w:tc>
      </w:tr>
      <w:tr w:rsidR="0015797B" w:rsidRPr="00555FE6" w:rsidTr="00555FE6">
        <w:trPr>
          <w:trHeight w:val="126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B" w:rsidRPr="00555FE6" w:rsidRDefault="00201E24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: เอกสารสนับสนุน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24" w:rsidRPr="00555FE6" w:rsidRDefault="00201E24" w:rsidP="00BF2682">
            <w:pPr>
              <w:jc w:val="thaiDistribute"/>
              <w:rPr>
                <w:rFonts w:ascii="TH SarabunIT๙" w:hAnsi="TH SarabunIT๙" w:cs="TH SarabunIT๙"/>
                <w:sz w:val="28"/>
                <w:u w:val="single"/>
              </w:rPr>
            </w:pPr>
            <w:r w:rsidRPr="00555FE6">
              <w:rPr>
                <w:rFonts w:ascii="TH SarabunIT๙" w:hAnsi="TH SarabunIT๙" w:cs="TH SarabunIT๙"/>
                <w:sz w:val="28"/>
                <w:u w:val="single"/>
                <w:cs/>
              </w:rPr>
              <w:t>เอกสารประกอบ</w:t>
            </w:r>
          </w:p>
          <w:p w:rsidR="00F723BD" w:rsidRPr="00555FE6" w:rsidRDefault="0037019C" w:rsidP="001E6FC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201E24" w:rsidRPr="00555FE6">
              <w:rPr>
                <w:rFonts w:ascii="TH SarabunIT๙" w:hAnsi="TH SarabunIT๙" w:cs="TH SarabunIT๙"/>
                <w:sz w:val="28"/>
                <w:cs/>
              </w:rPr>
              <w:t>ข้อมูล จำนวน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กลุ่มประชากรหลัก</w:t>
            </w:r>
            <w:r w:rsidR="00201E24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ที่เข้าถึง</w:t>
            </w:r>
            <w:r w:rsidR="0032694D" w:rsidRPr="00555FE6">
              <w:rPr>
                <w:rFonts w:ascii="TH SarabunIT๙" w:hAnsi="TH SarabunIT๙" w:cs="TH SarabunIT๙"/>
                <w:sz w:val="28"/>
                <w:cs/>
              </w:rPr>
              <w:t>บริการป้อ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งกัน</w:t>
            </w:r>
            <w:r w:rsidR="004D75B3" w:rsidRPr="00555FE6">
              <w:rPr>
                <w:rFonts w:ascii="TH SarabunIT๙" w:hAnsi="TH SarabunIT๙" w:cs="TH SarabunIT๙"/>
                <w:sz w:val="28"/>
                <w:cs/>
              </w:rPr>
              <w:t xml:space="preserve">ฯ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เชิงรุก จากระบบข้อมูล </w:t>
            </w:r>
            <w:r w:rsidR="00F723BD" w:rsidRPr="00555FE6">
              <w:rPr>
                <w:rFonts w:ascii="TH SarabunIT๙" w:hAnsi="TH SarabunIT๙" w:cs="TH SarabunIT๙"/>
                <w:sz w:val="28"/>
              </w:rPr>
              <w:t>RIHIS</w:t>
            </w:r>
            <w:r w:rsidR="001E6FC9"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1E6FC9" w:rsidRPr="00555FE6">
              <w:rPr>
                <w:rFonts w:ascii="TH SarabunIT๙" w:hAnsi="TH SarabunIT๙" w:cs="TH SarabunIT๙"/>
                <w:sz w:val="28"/>
              </w:rPr>
              <w:t xml:space="preserve">RTCM 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จำแนกรายกลุ่มประชากร </w:t>
            </w:r>
            <w:r w:rsidR="00A37C88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37C88" w:rsidRPr="00555FE6" w:rsidRDefault="0037019C" w:rsidP="0032694D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>ข้อมูล การคาดประมาณจำนวนกลุ่มปร</w:t>
            </w:r>
            <w:r w:rsidR="00A37C88" w:rsidRPr="00555FE6">
              <w:rPr>
                <w:rFonts w:ascii="TH SarabunIT๙" w:hAnsi="TH SarabunIT๙" w:cs="TH SarabunIT๙"/>
                <w:sz w:val="28"/>
                <w:cs/>
              </w:rPr>
              <w:t>ะ</w:t>
            </w:r>
            <w:r w:rsidR="00F723BD" w:rsidRPr="00555FE6">
              <w:rPr>
                <w:rFonts w:ascii="TH SarabunIT๙" w:hAnsi="TH SarabunIT๙" w:cs="TH SarabunIT๙"/>
                <w:sz w:val="28"/>
                <w:cs/>
              </w:rPr>
              <w:t xml:space="preserve">ชากรหลัก  จำแนกรายกลุ่มประชากร </w:t>
            </w:r>
          </w:p>
          <w:p w:rsidR="00515A60" w:rsidRPr="00555FE6" w:rsidRDefault="00515A60" w:rsidP="0032694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F2682" w:rsidRPr="00555FE6" w:rsidTr="00555FE6">
        <w:trPr>
          <w:trHeight w:val="13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82" w:rsidRPr="00555FE6" w:rsidRDefault="00BF2682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134"/>
              <w:gridCol w:w="1276"/>
              <w:gridCol w:w="1276"/>
              <w:gridCol w:w="2153"/>
            </w:tblGrid>
            <w:tr w:rsidR="00BF2682" w:rsidRPr="00555FE6" w:rsidTr="00555FE6">
              <w:tc>
                <w:tcPr>
                  <w:tcW w:w="1021" w:type="dxa"/>
                  <w:vMerge w:val="restart"/>
                </w:tcPr>
                <w:p w:rsidR="00BF2682" w:rsidRPr="00555FE6" w:rsidRDefault="000871A5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1134" w:type="dxa"/>
                  <w:vMerge w:val="restart"/>
                </w:tcPr>
                <w:p w:rsidR="00BF2682" w:rsidRPr="00555FE6" w:rsidRDefault="000871A5" w:rsidP="000871A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4705" w:type="dxa"/>
                  <w:gridSpan w:val="3"/>
                </w:tcPr>
                <w:p w:rsidR="00BF2682" w:rsidRPr="00555FE6" w:rsidRDefault="00BF2682" w:rsidP="00C721F1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F2682" w:rsidRPr="00555FE6" w:rsidTr="00555FE6">
              <w:tc>
                <w:tcPr>
                  <w:tcW w:w="1021" w:type="dxa"/>
                  <w:vMerge/>
                  <w:tcBorders>
                    <w:bottom w:val="single" w:sz="4" w:space="0" w:color="auto"/>
                  </w:tcBorders>
                </w:tcPr>
                <w:p w:rsidR="00BF2682" w:rsidRPr="00555FE6" w:rsidRDefault="00BF2682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bottom w:val="single" w:sz="4" w:space="0" w:color="auto"/>
                  </w:tcBorders>
                </w:tcPr>
                <w:p w:rsidR="00BF2682" w:rsidRPr="00555FE6" w:rsidRDefault="00BF2682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BF2682" w:rsidRPr="00555FE6" w:rsidRDefault="00BF2682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="0087012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BF2682" w:rsidRPr="00555FE6" w:rsidRDefault="00BF2682" w:rsidP="00C721F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="0087012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2153" w:type="dxa"/>
                  <w:tcBorders>
                    <w:bottom w:val="single" w:sz="4" w:space="0" w:color="auto"/>
                  </w:tcBorders>
                </w:tcPr>
                <w:p w:rsidR="00BF2682" w:rsidRPr="00555FE6" w:rsidRDefault="00BF2682" w:rsidP="00555FE6">
                  <w:pPr>
                    <w:ind w:right="76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="0087012D" w:rsidRPr="00555FE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BF2682" w:rsidRPr="00555FE6" w:rsidTr="00555FE6"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BF2682" w:rsidRPr="00555FE6" w:rsidRDefault="000871A5" w:rsidP="00C721F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682" w:rsidRPr="00555FE6" w:rsidRDefault="00BF2682" w:rsidP="00C721F1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682" w:rsidRPr="00555FE6" w:rsidRDefault="00AC3DC6" w:rsidP="008B7FE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 xml:space="preserve">NA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682" w:rsidRPr="00555FE6" w:rsidRDefault="00AC3DC6" w:rsidP="00C721F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>41</w:t>
                  </w:r>
                  <w:r w:rsidR="0032694D"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%</w:t>
                  </w:r>
                </w:p>
              </w:tc>
              <w:tc>
                <w:tcPr>
                  <w:tcW w:w="21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682" w:rsidRPr="00555FE6" w:rsidRDefault="004D75B3" w:rsidP="00555FE6">
                  <w:pPr>
                    <w:ind w:right="769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4</w:t>
                  </w:r>
                  <w:r w:rsidR="007C2293" w:rsidRPr="00555FE6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2</w:t>
                  </w:r>
                  <w:r w:rsidRPr="00555FE6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%</w:t>
                  </w:r>
                </w:p>
              </w:tc>
            </w:tr>
          </w:tbl>
          <w:p w:rsidR="00BF2682" w:rsidRPr="00555FE6" w:rsidRDefault="00BF2682" w:rsidP="00C721F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965D3" w:rsidRPr="00555FE6" w:rsidTr="00555FE6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5D3" w:rsidRPr="00555FE6" w:rsidRDefault="005965D3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D3" w:rsidRPr="00555FE6" w:rsidRDefault="005965D3" w:rsidP="009F1F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เกณฑ์การให้คะแนน </w:t>
            </w:r>
          </w:p>
        </w:tc>
      </w:tr>
      <w:tr w:rsidR="005965D3" w:rsidRPr="00555FE6" w:rsidTr="00555FE6">
        <w:trPr>
          <w:trHeight w:val="1332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D3" w:rsidRPr="00555FE6" w:rsidRDefault="005965D3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d"/>
              <w:tblW w:w="6804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1275"/>
              <w:gridCol w:w="851"/>
              <w:gridCol w:w="993"/>
              <w:gridCol w:w="992"/>
              <w:gridCol w:w="1134"/>
              <w:gridCol w:w="1559"/>
            </w:tblGrid>
            <w:tr w:rsidR="00AF6308" w:rsidRPr="00555FE6" w:rsidTr="00555FE6">
              <w:trPr>
                <w:trHeight w:val="330"/>
              </w:trPr>
              <w:tc>
                <w:tcPr>
                  <w:tcW w:w="1275" w:type="dxa"/>
                </w:tcPr>
                <w:p w:rsidR="008A111C" w:rsidRPr="00555FE6" w:rsidRDefault="008A111C" w:rsidP="00735A2B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5965D3"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ผลงาน</w:t>
                  </w: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รายปี</w:t>
                  </w:r>
                </w:p>
                <w:p w:rsidR="005965D3" w:rsidRPr="00555FE6" w:rsidRDefault="008A111C" w:rsidP="00735A2B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 </w:t>
                  </w:r>
                  <w:r w:rsidR="005965D3"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ปี</w:t>
                  </w:r>
                  <w:r w:rsidR="00555FE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25</w:t>
                  </w:r>
                  <w:r w:rsidR="005965D3"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6</w:t>
                  </w:r>
                  <w:r w:rsidR="0032694D" w:rsidRPr="00555FE6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5965D3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ได้  1 คะแนน</w:t>
                  </w:r>
                </w:p>
              </w:tc>
              <w:tc>
                <w:tcPr>
                  <w:tcW w:w="993" w:type="dxa"/>
                </w:tcPr>
                <w:p w:rsidR="00CD5505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ได้  2 </w:t>
                  </w:r>
                </w:p>
                <w:p w:rsidR="005965D3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992" w:type="dxa"/>
                </w:tcPr>
                <w:p w:rsidR="00CD5505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ได้ 3 </w:t>
                  </w:r>
                </w:p>
                <w:p w:rsidR="005965D3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134" w:type="dxa"/>
                </w:tcPr>
                <w:p w:rsidR="00AF6308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ได้ 4</w:t>
                  </w:r>
                </w:p>
                <w:p w:rsidR="005965D3" w:rsidRPr="00555FE6" w:rsidRDefault="005965D3" w:rsidP="00735A2B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คะแนน</w:t>
                  </w:r>
                </w:p>
              </w:tc>
              <w:tc>
                <w:tcPr>
                  <w:tcW w:w="1559" w:type="dxa"/>
                </w:tcPr>
                <w:p w:rsidR="00AF6308" w:rsidRPr="00555FE6" w:rsidRDefault="00DD7544" w:rsidP="00735A2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</w:t>
                  </w:r>
                  <w:r w:rsidR="005965D3"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ได้ 5</w:t>
                  </w:r>
                </w:p>
                <w:p w:rsidR="005965D3" w:rsidRPr="00555FE6" w:rsidRDefault="005965D3" w:rsidP="00735A2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>คะแนน</w:t>
                  </w:r>
                </w:p>
              </w:tc>
            </w:tr>
            <w:tr w:rsidR="00AF6308" w:rsidRPr="00555FE6" w:rsidTr="00555FE6">
              <w:trPr>
                <w:trHeight w:val="389"/>
              </w:trPr>
              <w:tc>
                <w:tcPr>
                  <w:tcW w:w="1275" w:type="dxa"/>
                </w:tcPr>
                <w:p w:rsidR="005965D3" w:rsidRPr="00555FE6" w:rsidRDefault="005965D3" w:rsidP="00735A2B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ร้อยละ</w:t>
                  </w:r>
                </w:p>
              </w:tc>
              <w:tc>
                <w:tcPr>
                  <w:tcW w:w="851" w:type="dxa"/>
                </w:tcPr>
                <w:p w:rsidR="005965D3" w:rsidRPr="00555FE6" w:rsidRDefault="00420D72" w:rsidP="00420D72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 xml:space="preserve">    57</w:t>
                  </w:r>
                </w:p>
              </w:tc>
              <w:tc>
                <w:tcPr>
                  <w:tcW w:w="993" w:type="dxa"/>
                </w:tcPr>
                <w:p w:rsidR="005965D3" w:rsidRPr="00555FE6" w:rsidRDefault="00420D72" w:rsidP="0032694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>67</w:t>
                  </w:r>
                </w:p>
              </w:tc>
              <w:tc>
                <w:tcPr>
                  <w:tcW w:w="992" w:type="dxa"/>
                </w:tcPr>
                <w:p w:rsidR="005965D3" w:rsidRPr="00555FE6" w:rsidRDefault="00420D72" w:rsidP="0032694D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>77</w:t>
                  </w:r>
                </w:p>
              </w:tc>
              <w:tc>
                <w:tcPr>
                  <w:tcW w:w="1134" w:type="dxa"/>
                </w:tcPr>
                <w:p w:rsidR="005965D3" w:rsidRPr="00555FE6" w:rsidRDefault="00420D72" w:rsidP="00420D72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</w:rPr>
                    <w:t>87</w:t>
                  </w:r>
                </w:p>
              </w:tc>
              <w:tc>
                <w:tcPr>
                  <w:tcW w:w="1559" w:type="dxa"/>
                </w:tcPr>
                <w:p w:rsidR="005965D3" w:rsidRPr="00555FE6" w:rsidRDefault="00E24EE5" w:rsidP="00E24EE5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55FE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420D72" w:rsidRPr="00555FE6">
                    <w:rPr>
                      <w:rFonts w:ascii="TH SarabunIT๙" w:hAnsi="TH SarabunIT๙" w:cs="TH SarabunIT๙"/>
                      <w:sz w:val="28"/>
                    </w:rPr>
                    <w:t>&gt;87</w:t>
                  </w:r>
                </w:p>
              </w:tc>
            </w:tr>
          </w:tbl>
          <w:p w:rsidR="005965D3" w:rsidRPr="00555FE6" w:rsidRDefault="005965D3" w:rsidP="009F1F0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F2682" w:rsidRPr="00555FE6" w:rsidTr="00555FE6">
        <w:trPr>
          <w:trHeight w:val="8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82" w:rsidRPr="00555FE6" w:rsidRDefault="00921C5B" w:rsidP="00C721F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ผู้ให้ข้อมูลทางวิชาการ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09" w:rsidRPr="00555FE6" w:rsidRDefault="004D75B3" w:rsidP="00CF7D00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นพ.</w:t>
            </w:r>
            <w:r w:rsidR="00445D91" w:rsidRPr="00555FE6">
              <w:rPr>
                <w:rFonts w:ascii="TH SarabunIT๙" w:hAnsi="TH SarabunIT๙" w:cs="TH SarabunIT๙"/>
                <w:sz w:val="28"/>
                <w:cs/>
              </w:rPr>
              <w:t xml:space="preserve"> สมาน ฟูตระกูล   : </w:t>
            </w:r>
            <w:r w:rsidR="00CF7D00" w:rsidRPr="00555FE6">
              <w:rPr>
                <w:rFonts w:ascii="TH SarabunIT๙" w:hAnsi="TH SarabunIT๙" w:cs="TH SarabunIT๙"/>
                <w:sz w:val="28"/>
                <w:cs/>
              </w:rPr>
              <w:t>ผอ.</w:t>
            </w:r>
            <w:r w:rsidR="00445D91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7D00" w:rsidRPr="00555FE6">
              <w:rPr>
                <w:rFonts w:ascii="TH SarabunIT๙" w:hAnsi="TH SarabunIT๙" w:cs="TH SarabunIT๙"/>
                <w:sz w:val="28"/>
                <w:cs/>
              </w:rPr>
              <w:t>สำนักโรคเอดส์ วัณโรค และโรคติดต่อทางเพศสัมพันธ์</w:t>
            </w:r>
          </w:p>
          <w:p w:rsidR="00CD1E6F" w:rsidRPr="00555FE6" w:rsidRDefault="00CD1E6F" w:rsidP="00CF7D00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พญ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>. วลัยรัตน์ ไชยฟู  : สำนักโรคเอดส์ วัณโรค และโรคติดต่อทางเพศสัมพันธ์</w:t>
            </w:r>
          </w:p>
          <w:p w:rsidR="00061846" w:rsidRPr="00555FE6" w:rsidRDefault="001E6FC9" w:rsidP="00CF7D0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นพ. ทวีทรัพย์ 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ศิร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>ประภา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ศิริ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ผู้ทรงคุณวุฒิ</w:t>
            </w:r>
            <w:r w:rsidR="00445D91" w:rsidRPr="00555FE6">
              <w:rPr>
                <w:rFonts w:ascii="TH SarabunIT๙" w:hAnsi="TH SarabunIT๙" w:cs="TH SarabunIT๙"/>
                <w:sz w:val="28"/>
                <w:cs/>
              </w:rPr>
              <w:t>ฯ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กรมควบคุมโรค</w:t>
            </w:r>
          </w:p>
        </w:tc>
      </w:tr>
      <w:tr w:rsidR="009F1F09" w:rsidRPr="00555FE6" w:rsidTr="00555FE6">
        <w:trPr>
          <w:trHeight w:val="4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09" w:rsidRPr="00555FE6" w:rsidRDefault="009F1F09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09" w:rsidRPr="00555FE6" w:rsidRDefault="008A41BB" w:rsidP="009F1F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คุณ</w:t>
            </w:r>
            <w:r w:rsidR="009F1F09" w:rsidRPr="00555FE6">
              <w:rPr>
                <w:rFonts w:ascii="TH SarabunIT๙" w:hAnsi="TH SarabunIT๙" w:cs="TH SarabunIT๙"/>
                <w:sz w:val="28"/>
                <w:cs/>
              </w:rPr>
              <w:t>นาถลดา ประสงค์ศรี</w:t>
            </w:r>
            <w:r w:rsidR="00CF7D00" w:rsidRPr="00555FE6">
              <w:rPr>
                <w:rFonts w:ascii="TH SarabunIT๙" w:hAnsi="TH SarabunIT๙" w:cs="TH SarabunIT๙"/>
                <w:sz w:val="28"/>
                <w:cs/>
              </w:rPr>
              <w:t xml:space="preserve">   กองแผนงาน กรมควบคุมโรค </w:t>
            </w:r>
          </w:p>
        </w:tc>
      </w:tr>
      <w:tr w:rsidR="00BF2682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82" w:rsidRPr="00555FE6" w:rsidRDefault="00BF2682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  <w:r w:rsidR="003F1642"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A5" w:rsidRPr="00555FE6" w:rsidRDefault="009F1F09" w:rsidP="000871A5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สำนักโรคเอดส์ วัณโรค และโรคติดต่อทางเพศสัมพันธ์ </w:t>
            </w:r>
            <w:r w:rsidR="00921C5B" w:rsidRPr="00555FE6">
              <w:rPr>
                <w:rFonts w:ascii="TH SarabunIT๙" w:hAnsi="TH SarabunIT๙" w:cs="TH SarabunIT๙"/>
                <w:sz w:val="28"/>
                <w:cs/>
              </w:rPr>
              <w:t>กรมควบคุมโรค</w:t>
            </w:r>
          </w:p>
          <w:p w:rsidR="00BF2682" w:rsidRPr="00555FE6" w:rsidRDefault="00BF2682" w:rsidP="00C721F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F2682" w:rsidRPr="00555FE6" w:rsidTr="00555FE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682" w:rsidRPr="00555FE6" w:rsidRDefault="00BF2682" w:rsidP="00C721F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6B" w:rsidRPr="00555FE6" w:rsidRDefault="00E1526B" w:rsidP="005A5666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แพทย์หญิง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มณฑินี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วสันติ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>อุป</w:t>
            </w:r>
            <w:proofErr w:type="spellStart"/>
            <w:r w:rsidRPr="00555FE6">
              <w:rPr>
                <w:rFonts w:ascii="TH SarabunIT๙" w:hAnsi="TH SarabunIT๙" w:cs="TH SarabunIT๙"/>
                <w:sz w:val="28"/>
                <w:cs/>
              </w:rPr>
              <w:t>โภ</w:t>
            </w:r>
            <w:proofErr w:type="spellEnd"/>
            <w:r w:rsidRPr="00555FE6">
              <w:rPr>
                <w:rFonts w:ascii="TH SarabunIT๙" w:hAnsi="TH SarabunIT๙" w:cs="TH SarabunIT๙"/>
                <w:sz w:val="28"/>
                <w:cs/>
              </w:rPr>
              <w:t>คากร</w:t>
            </w:r>
            <w:r w:rsidR="00680F33" w:rsidRPr="00555FE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70FBC" w:rsidRPr="00555FE6" w:rsidRDefault="000871A5" w:rsidP="005A5666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คุณพรทิพย์  เข็มเงิน </w:t>
            </w:r>
            <w:r w:rsidR="00BF2682" w:rsidRPr="00555FE6">
              <w:rPr>
                <w:rFonts w:ascii="TH SarabunIT๙" w:hAnsi="TH SarabunIT๙" w:cs="TH SarabunIT๙"/>
                <w:sz w:val="28"/>
                <w:cs/>
              </w:rPr>
              <w:t xml:space="preserve">ตำแหน่ง </w:t>
            </w:r>
            <w:r w:rsidR="00974C7A" w:rsidRPr="00555FE6">
              <w:rPr>
                <w:rFonts w:ascii="TH SarabunIT๙" w:hAnsi="TH SarabunIT๙" w:cs="TH SarabunIT๙"/>
                <w:sz w:val="28"/>
                <w:cs/>
              </w:rPr>
              <w:t>:</w:t>
            </w:r>
            <w:r w:rsidR="00555FE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74C7A" w:rsidRPr="00555FE6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</w:t>
            </w:r>
            <w:r w:rsidR="00E1526B" w:rsidRPr="00555FE6">
              <w:rPr>
                <w:rFonts w:ascii="TH SarabunIT๙" w:hAnsi="TH SarabunIT๙" w:cs="TH SarabunIT๙"/>
                <w:sz w:val="28"/>
                <w:cs/>
              </w:rPr>
              <w:t>ชำนาญการ</w:t>
            </w:r>
          </w:p>
          <w:p w:rsidR="00974C7A" w:rsidRPr="00555FE6" w:rsidRDefault="00E1526B" w:rsidP="00974C7A">
            <w:pPr>
              <w:rPr>
                <w:rFonts w:ascii="TH SarabunIT๙" w:hAnsi="TH SarabunIT๙" w:cs="TH SarabunIT๙"/>
                <w:sz w:val="28"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กลุ่มติดตามและประเมินผล ฯ </w:t>
            </w:r>
            <w:r w:rsidR="001E6FC9" w:rsidRPr="00555FE6">
              <w:rPr>
                <w:rFonts w:ascii="TH SarabunIT๙" w:hAnsi="TH SarabunIT๙" w:cs="TH SarabunIT๙"/>
                <w:sz w:val="28"/>
                <w:cs/>
              </w:rPr>
              <w:t>สำนักโรคเอดส์ วัณโรค และโรคติดต่อทางเพศสัมพันธ์</w:t>
            </w:r>
            <w:r w:rsidR="001E6FC9" w:rsidRPr="00555F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="00974C7A" w:rsidRPr="00555FE6">
              <w:rPr>
                <w:rFonts w:ascii="TH SarabunIT๙" w:hAnsi="TH SarabunIT๙" w:cs="TH SarabunIT๙"/>
                <w:sz w:val="28"/>
                <w:cs/>
              </w:rPr>
              <w:t>กรมควบคุมโรค</w:t>
            </w:r>
          </w:p>
          <w:p w:rsidR="00974C7A" w:rsidRPr="00555FE6" w:rsidRDefault="00974C7A" w:rsidP="00974C7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>โทรศัพท์ที่ทำงาน :</w:t>
            </w:r>
            <w:r w:rsidRPr="00555FE6">
              <w:rPr>
                <w:rFonts w:ascii="TH SarabunIT๙" w:hAnsi="TH SarabunIT๙" w:cs="TH SarabunIT๙"/>
                <w:sz w:val="28"/>
              </w:rPr>
              <w:t>02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555FE6">
              <w:rPr>
                <w:rFonts w:ascii="TH SarabunIT๙" w:hAnsi="TH SarabunIT๙" w:cs="TH SarabunIT๙"/>
                <w:sz w:val="28"/>
              </w:rPr>
              <w:t>590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555FE6">
              <w:rPr>
                <w:rFonts w:ascii="TH SarabunIT๙" w:hAnsi="TH SarabunIT๙" w:cs="TH SarabunIT๙"/>
                <w:sz w:val="28"/>
              </w:rPr>
              <w:t>3828</w:t>
            </w:r>
            <w:r w:rsidRPr="00555FE6">
              <w:rPr>
                <w:rFonts w:ascii="TH SarabunIT๙" w:hAnsi="TH SarabunIT๙" w:cs="TH SarabunIT๙"/>
                <w:sz w:val="28"/>
              </w:rPr>
              <w:tab/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โทรสาร :</w:t>
            </w:r>
            <w:r w:rsidRPr="00555FE6">
              <w:rPr>
                <w:rFonts w:ascii="TH SarabunIT๙" w:hAnsi="TH SarabunIT๙" w:cs="TH SarabunIT๙"/>
                <w:sz w:val="28"/>
              </w:rPr>
              <w:t xml:space="preserve">029659153 </w:t>
            </w:r>
          </w:p>
          <w:p w:rsidR="00BF2682" w:rsidRPr="00555FE6" w:rsidRDefault="00974C7A" w:rsidP="000871A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55FE6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โทรศัพท์มือถือ: </w:t>
            </w:r>
            <w:r w:rsidRPr="00555FE6">
              <w:rPr>
                <w:rFonts w:ascii="TH SarabunIT๙" w:hAnsi="TH SarabunIT๙" w:cs="TH SarabunIT๙"/>
                <w:sz w:val="28"/>
              </w:rPr>
              <w:t>0817833624</w:t>
            </w:r>
            <w:r w:rsidR="000E6F77" w:rsidRPr="00555FE6">
              <w:rPr>
                <w:rFonts w:ascii="TH SarabunIT๙" w:hAnsi="TH SarabunIT๙" w:cs="TH SarabunIT๙"/>
                <w:sz w:val="28"/>
                <w:cs/>
              </w:rPr>
              <w:t xml:space="preserve"> .</w:t>
            </w:r>
            <w:r w:rsidRPr="00555FE6">
              <w:rPr>
                <w:rFonts w:ascii="TH SarabunIT๙" w:hAnsi="TH SarabunIT๙" w:cs="TH SarabunIT๙"/>
                <w:sz w:val="28"/>
              </w:rPr>
              <w:t>E</w:t>
            </w:r>
            <w:r w:rsidRPr="00555FE6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555FE6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: </w:t>
            </w:r>
            <w:hyperlink r:id="rId9" w:history="1">
              <w:r w:rsidRPr="00555FE6">
                <w:rPr>
                  <w:rStyle w:val="a6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itimpornt@yahoo</w:t>
              </w:r>
              <w:r w:rsidRPr="00555FE6">
                <w:rPr>
                  <w:rStyle w:val="a6"/>
                  <w:rFonts w:ascii="TH SarabunIT๙" w:hAnsi="TH SarabunIT๙" w:cs="TH SarabunIT๙"/>
                  <w:color w:val="000000" w:themeColor="text1"/>
                  <w:sz w:val="28"/>
                  <w:u w:val="none"/>
                  <w:cs/>
                </w:rPr>
                <w:t>.</w:t>
              </w:r>
              <w:r w:rsidRPr="00555FE6">
                <w:rPr>
                  <w:rStyle w:val="a6"/>
                  <w:rFonts w:ascii="TH SarabunIT๙" w:hAnsi="TH SarabunIT๙" w:cs="TH SarabunIT๙"/>
                  <w:color w:val="000000" w:themeColor="text1"/>
                  <w:sz w:val="28"/>
                  <w:u w:val="none"/>
                </w:rPr>
                <w:t>com</w:t>
              </w:r>
            </w:hyperlink>
            <w:r w:rsidRPr="00555FE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</w:tr>
    </w:tbl>
    <w:p w:rsidR="00A17301" w:rsidRDefault="00A17301"/>
    <w:sectPr w:rsidR="00A17301" w:rsidSect="00F72753">
      <w:headerReference w:type="default" r:id="rId10"/>
      <w:footerReference w:type="default" r:id="rId11"/>
      <w:pgSz w:w="11906" w:h="16838"/>
      <w:pgMar w:top="1440" w:right="1440" w:bottom="1440" w:left="1440" w:header="708" w:footer="285" w:gutter="0"/>
      <w:pgNumType w:start="3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EE" w:rsidRDefault="003918EE" w:rsidP="00CF7D00">
      <w:r>
        <w:separator/>
      </w:r>
    </w:p>
  </w:endnote>
  <w:endnote w:type="continuationSeparator" w:id="0">
    <w:p w:rsidR="003918EE" w:rsidRDefault="003918EE" w:rsidP="00CF7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FE6" w:rsidRDefault="00555FE6">
    <w:pPr>
      <w:pStyle w:val="ab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555FE6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  <w:p w:rsidR="00735A2B" w:rsidRDefault="00735A2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EE" w:rsidRDefault="003918EE" w:rsidP="00CF7D00">
      <w:r>
        <w:separator/>
      </w:r>
    </w:p>
  </w:footnote>
  <w:footnote w:type="continuationSeparator" w:id="0">
    <w:p w:rsidR="003918EE" w:rsidRDefault="003918EE" w:rsidP="00CF7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8050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72753" w:rsidRPr="00F72753" w:rsidRDefault="00F72753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7275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7275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7275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F7275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353</w:t>
        </w:r>
        <w:r w:rsidRPr="00F7275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72753" w:rsidRDefault="00F7275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6AD3"/>
    <w:multiLevelType w:val="hybridMultilevel"/>
    <w:tmpl w:val="943E7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F42B9"/>
    <w:multiLevelType w:val="hybridMultilevel"/>
    <w:tmpl w:val="867E12BC"/>
    <w:lvl w:ilvl="0" w:tplc="C728D33E">
      <w:start w:val="1"/>
      <w:numFmt w:val="bullet"/>
      <w:lvlText w:val="-"/>
      <w:lvlJc w:val="left"/>
      <w:pPr>
        <w:ind w:left="5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">
    <w:nsid w:val="30B851C2"/>
    <w:multiLevelType w:val="hybridMultilevel"/>
    <w:tmpl w:val="12DE1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937C9"/>
    <w:multiLevelType w:val="hybridMultilevel"/>
    <w:tmpl w:val="106ECC00"/>
    <w:lvl w:ilvl="0" w:tplc="EA14B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556EA"/>
    <w:multiLevelType w:val="hybridMultilevel"/>
    <w:tmpl w:val="A45AA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75E6C"/>
    <w:multiLevelType w:val="hybridMultilevel"/>
    <w:tmpl w:val="41C2FF86"/>
    <w:lvl w:ilvl="0" w:tplc="9FAE85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561C9"/>
    <w:multiLevelType w:val="hybridMultilevel"/>
    <w:tmpl w:val="DBCEE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5D1"/>
    <w:rsid w:val="0000636D"/>
    <w:rsid w:val="00010B31"/>
    <w:rsid w:val="00010CF9"/>
    <w:rsid w:val="00027418"/>
    <w:rsid w:val="000353F5"/>
    <w:rsid w:val="00061846"/>
    <w:rsid w:val="00080EA8"/>
    <w:rsid w:val="00082D1C"/>
    <w:rsid w:val="00087178"/>
    <w:rsid w:val="000871A5"/>
    <w:rsid w:val="000953D8"/>
    <w:rsid w:val="000A2A3F"/>
    <w:rsid w:val="000A361C"/>
    <w:rsid w:val="000C087E"/>
    <w:rsid w:val="000C13BC"/>
    <w:rsid w:val="000E6F77"/>
    <w:rsid w:val="000F0762"/>
    <w:rsid w:val="000F343C"/>
    <w:rsid w:val="000F4606"/>
    <w:rsid w:val="0011065A"/>
    <w:rsid w:val="0011276A"/>
    <w:rsid w:val="00152743"/>
    <w:rsid w:val="0015797B"/>
    <w:rsid w:val="001659F9"/>
    <w:rsid w:val="00186FA2"/>
    <w:rsid w:val="001B0C9E"/>
    <w:rsid w:val="001D5684"/>
    <w:rsid w:val="001E6FC9"/>
    <w:rsid w:val="001F7FF2"/>
    <w:rsid w:val="00200540"/>
    <w:rsid w:val="00201E24"/>
    <w:rsid w:val="002224C1"/>
    <w:rsid w:val="00255F5C"/>
    <w:rsid w:val="00257529"/>
    <w:rsid w:val="002953F9"/>
    <w:rsid w:val="00295BF4"/>
    <w:rsid w:val="002A4BE8"/>
    <w:rsid w:val="002A654C"/>
    <w:rsid w:val="002B0E1A"/>
    <w:rsid w:val="002B104E"/>
    <w:rsid w:val="002B1BB0"/>
    <w:rsid w:val="002D188B"/>
    <w:rsid w:val="002D3A13"/>
    <w:rsid w:val="002D4EE0"/>
    <w:rsid w:val="002E6171"/>
    <w:rsid w:val="0030573F"/>
    <w:rsid w:val="00314557"/>
    <w:rsid w:val="003222FF"/>
    <w:rsid w:val="0032694D"/>
    <w:rsid w:val="00342343"/>
    <w:rsid w:val="0035353D"/>
    <w:rsid w:val="00356687"/>
    <w:rsid w:val="00356F40"/>
    <w:rsid w:val="0037019C"/>
    <w:rsid w:val="0038388C"/>
    <w:rsid w:val="003905C7"/>
    <w:rsid w:val="003918EE"/>
    <w:rsid w:val="0039693A"/>
    <w:rsid w:val="003B0C8A"/>
    <w:rsid w:val="003D51CB"/>
    <w:rsid w:val="003E1ED8"/>
    <w:rsid w:val="003E6FCE"/>
    <w:rsid w:val="003F1642"/>
    <w:rsid w:val="003F3727"/>
    <w:rsid w:val="00413266"/>
    <w:rsid w:val="00416A57"/>
    <w:rsid w:val="00417A3B"/>
    <w:rsid w:val="00420D72"/>
    <w:rsid w:val="00440D31"/>
    <w:rsid w:val="00445307"/>
    <w:rsid w:val="00445D91"/>
    <w:rsid w:val="00447AA0"/>
    <w:rsid w:val="00461CD0"/>
    <w:rsid w:val="00464D6F"/>
    <w:rsid w:val="00470FBC"/>
    <w:rsid w:val="004877FF"/>
    <w:rsid w:val="004B0018"/>
    <w:rsid w:val="004B2DA6"/>
    <w:rsid w:val="004B3629"/>
    <w:rsid w:val="004B68B7"/>
    <w:rsid w:val="004C01E3"/>
    <w:rsid w:val="004C456F"/>
    <w:rsid w:val="004C5E7C"/>
    <w:rsid w:val="004D75B3"/>
    <w:rsid w:val="004E7B2C"/>
    <w:rsid w:val="004F594A"/>
    <w:rsid w:val="00503450"/>
    <w:rsid w:val="00515A60"/>
    <w:rsid w:val="005234E2"/>
    <w:rsid w:val="005241BC"/>
    <w:rsid w:val="00555FE6"/>
    <w:rsid w:val="00567268"/>
    <w:rsid w:val="005965D3"/>
    <w:rsid w:val="005A4754"/>
    <w:rsid w:val="005A5666"/>
    <w:rsid w:val="005B7C71"/>
    <w:rsid w:val="005C36F8"/>
    <w:rsid w:val="005D22D3"/>
    <w:rsid w:val="005D61CB"/>
    <w:rsid w:val="005E4069"/>
    <w:rsid w:val="005F04C0"/>
    <w:rsid w:val="005F420D"/>
    <w:rsid w:val="005F7897"/>
    <w:rsid w:val="00605588"/>
    <w:rsid w:val="006061E5"/>
    <w:rsid w:val="00622D58"/>
    <w:rsid w:val="00640303"/>
    <w:rsid w:val="00680F33"/>
    <w:rsid w:val="006860F8"/>
    <w:rsid w:val="00690585"/>
    <w:rsid w:val="006C0836"/>
    <w:rsid w:val="006D18D6"/>
    <w:rsid w:val="006D46F0"/>
    <w:rsid w:val="00720A70"/>
    <w:rsid w:val="0073240F"/>
    <w:rsid w:val="00735A2B"/>
    <w:rsid w:val="007423A1"/>
    <w:rsid w:val="00745EE2"/>
    <w:rsid w:val="0074668C"/>
    <w:rsid w:val="0075365F"/>
    <w:rsid w:val="007617EA"/>
    <w:rsid w:val="007973C7"/>
    <w:rsid w:val="007A7F3C"/>
    <w:rsid w:val="007B39E9"/>
    <w:rsid w:val="007C2293"/>
    <w:rsid w:val="007D0F2B"/>
    <w:rsid w:val="007D118A"/>
    <w:rsid w:val="007E0674"/>
    <w:rsid w:val="007E1D9B"/>
    <w:rsid w:val="00817D56"/>
    <w:rsid w:val="0082612C"/>
    <w:rsid w:val="008277CA"/>
    <w:rsid w:val="00827E4F"/>
    <w:rsid w:val="008348B5"/>
    <w:rsid w:val="0083733A"/>
    <w:rsid w:val="00840EA2"/>
    <w:rsid w:val="008642FB"/>
    <w:rsid w:val="0087012D"/>
    <w:rsid w:val="00881DC9"/>
    <w:rsid w:val="00885A21"/>
    <w:rsid w:val="008A111C"/>
    <w:rsid w:val="008A41BB"/>
    <w:rsid w:val="008B7BAE"/>
    <w:rsid w:val="008B7FE2"/>
    <w:rsid w:val="008C6F26"/>
    <w:rsid w:val="008D60F8"/>
    <w:rsid w:val="008E66D9"/>
    <w:rsid w:val="008E6D05"/>
    <w:rsid w:val="00900CFB"/>
    <w:rsid w:val="00902ED1"/>
    <w:rsid w:val="00902FD1"/>
    <w:rsid w:val="00905012"/>
    <w:rsid w:val="00910AF9"/>
    <w:rsid w:val="00916C83"/>
    <w:rsid w:val="00921C5B"/>
    <w:rsid w:val="009626FB"/>
    <w:rsid w:val="00967FA2"/>
    <w:rsid w:val="0097403C"/>
    <w:rsid w:val="00974C23"/>
    <w:rsid w:val="00974C7A"/>
    <w:rsid w:val="009830C3"/>
    <w:rsid w:val="009B34C3"/>
    <w:rsid w:val="009C1D44"/>
    <w:rsid w:val="009C25F6"/>
    <w:rsid w:val="009D23E0"/>
    <w:rsid w:val="009E13C8"/>
    <w:rsid w:val="009F1F09"/>
    <w:rsid w:val="00A04510"/>
    <w:rsid w:val="00A17301"/>
    <w:rsid w:val="00A20EB5"/>
    <w:rsid w:val="00A218AA"/>
    <w:rsid w:val="00A30D55"/>
    <w:rsid w:val="00A32D8B"/>
    <w:rsid w:val="00A33E5C"/>
    <w:rsid w:val="00A37C88"/>
    <w:rsid w:val="00A444A9"/>
    <w:rsid w:val="00A54843"/>
    <w:rsid w:val="00A67023"/>
    <w:rsid w:val="00A86567"/>
    <w:rsid w:val="00AA6853"/>
    <w:rsid w:val="00AC3DC6"/>
    <w:rsid w:val="00AC4F90"/>
    <w:rsid w:val="00AC5333"/>
    <w:rsid w:val="00AD4449"/>
    <w:rsid w:val="00AE7C99"/>
    <w:rsid w:val="00AF0516"/>
    <w:rsid w:val="00AF6308"/>
    <w:rsid w:val="00B00F2D"/>
    <w:rsid w:val="00B32554"/>
    <w:rsid w:val="00B36920"/>
    <w:rsid w:val="00B44476"/>
    <w:rsid w:val="00B44BF5"/>
    <w:rsid w:val="00B6401A"/>
    <w:rsid w:val="00BA468D"/>
    <w:rsid w:val="00BB3368"/>
    <w:rsid w:val="00BB5183"/>
    <w:rsid w:val="00BE23A2"/>
    <w:rsid w:val="00BF0605"/>
    <w:rsid w:val="00BF2682"/>
    <w:rsid w:val="00BF49D5"/>
    <w:rsid w:val="00C13D8C"/>
    <w:rsid w:val="00C27D4C"/>
    <w:rsid w:val="00C5032A"/>
    <w:rsid w:val="00C65D59"/>
    <w:rsid w:val="00C721F1"/>
    <w:rsid w:val="00C86FAC"/>
    <w:rsid w:val="00CA1D71"/>
    <w:rsid w:val="00CA4706"/>
    <w:rsid w:val="00CC1A55"/>
    <w:rsid w:val="00CC1C7A"/>
    <w:rsid w:val="00CC339D"/>
    <w:rsid w:val="00CC7F67"/>
    <w:rsid w:val="00CD1E6F"/>
    <w:rsid w:val="00CD529A"/>
    <w:rsid w:val="00CD5505"/>
    <w:rsid w:val="00CD5D6C"/>
    <w:rsid w:val="00CE0CF9"/>
    <w:rsid w:val="00CE54BD"/>
    <w:rsid w:val="00CF0936"/>
    <w:rsid w:val="00CF7B75"/>
    <w:rsid w:val="00CF7D00"/>
    <w:rsid w:val="00D225E2"/>
    <w:rsid w:val="00D22CB6"/>
    <w:rsid w:val="00D23E3E"/>
    <w:rsid w:val="00D44482"/>
    <w:rsid w:val="00D51F64"/>
    <w:rsid w:val="00D53852"/>
    <w:rsid w:val="00D60950"/>
    <w:rsid w:val="00D71C82"/>
    <w:rsid w:val="00D75F99"/>
    <w:rsid w:val="00D83083"/>
    <w:rsid w:val="00D8577D"/>
    <w:rsid w:val="00D91E26"/>
    <w:rsid w:val="00D9444D"/>
    <w:rsid w:val="00D94E7F"/>
    <w:rsid w:val="00D97BEC"/>
    <w:rsid w:val="00DA08B4"/>
    <w:rsid w:val="00DB46A0"/>
    <w:rsid w:val="00DC303B"/>
    <w:rsid w:val="00DD5B66"/>
    <w:rsid w:val="00DD7544"/>
    <w:rsid w:val="00DE327A"/>
    <w:rsid w:val="00DE6B5D"/>
    <w:rsid w:val="00E11DDA"/>
    <w:rsid w:val="00E1526B"/>
    <w:rsid w:val="00E17D8D"/>
    <w:rsid w:val="00E24D63"/>
    <w:rsid w:val="00E24EE5"/>
    <w:rsid w:val="00E33C08"/>
    <w:rsid w:val="00E40F92"/>
    <w:rsid w:val="00E455D1"/>
    <w:rsid w:val="00E465D2"/>
    <w:rsid w:val="00E72CDD"/>
    <w:rsid w:val="00E96A2D"/>
    <w:rsid w:val="00EA4383"/>
    <w:rsid w:val="00EA7B95"/>
    <w:rsid w:val="00F10A03"/>
    <w:rsid w:val="00F31571"/>
    <w:rsid w:val="00F41523"/>
    <w:rsid w:val="00F508DA"/>
    <w:rsid w:val="00F5735D"/>
    <w:rsid w:val="00F60655"/>
    <w:rsid w:val="00F7118F"/>
    <w:rsid w:val="00F723BD"/>
    <w:rsid w:val="00F72753"/>
    <w:rsid w:val="00F736BE"/>
    <w:rsid w:val="00F80866"/>
    <w:rsid w:val="00F841E6"/>
    <w:rsid w:val="00FD0643"/>
    <w:rsid w:val="00FD23C6"/>
    <w:rsid w:val="00FD2860"/>
    <w:rsid w:val="00FE3103"/>
    <w:rsid w:val="00FE6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B7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1A55"/>
    <w:pPr>
      <w:ind w:left="720"/>
      <w:contextualSpacing/>
    </w:pPr>
    <w:rPr>
      <w:rFonts w:cs="Angsana New"/>
    </w:rPr>
  </w:style>
  <w:style w:type="character" w:styleId="a5">
    <w:name w:val="page number"/>
    <w:basedOn w:val="a0"/>
    <w:rsid w:val="009C1D44"/>
  </w:style>
  <w:style w:type="character" w:styleId="a6">
    <w:name w:val="Hyperlink"/>
    <w:basedOn w:val="a0"/>
    <w:uiPriority w:val="99"/>
    <w:unhideWhenUsed/>
    <w:rsid w:val="00F7118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A7B95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A7B95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CF7D0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a">
    <w:name w:val="หัวกระดาษ อักขระ"/>
    <w:basedOn w:val="a0"/>
    <w:link w:val="a9"/>
    <w:uiPriority w:val="99"/>
    <w:rsid w:val="00CF7D00"/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F7D0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c">
    <w:name w:val="ท้ายกระดาษ อักขระ"/>
    <w:basedOn w:val="a0"/>
    <w:link w:val="ab"/>
    <w:uiPriority w:val="99"/>
    <w:rsid w:val="00CF7D00"/>
    <w:rPr>
      <w:rFonts w:ascii="Calibri" w:eastAsia="Calibri" w:hAnsi="Calibri" w:cs="Angsana New"/>
    </w:rPr>
  </w:style>
  <w:style w:type="table" w:styleId="ad">
    <w:name w:val="Table Grid"/>
    <w:basedOn w:val="a1"/>
    <w:uiPriority w:val="59"/>
    <w:rsid w:val="00E11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D60950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B7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1A55"/>
    <w:pPr>
      <w:ind w:left="720"/>
      <w:contextualSpacing/>
    </w:pPr>
    <w:rPr>
      <w:rFonts w:cs="Angsana New"/>
    </w:rPr>
  </w:style>
  <w:style w:type="character" w:styleId="a5">
    <w:name w:val="page number"/>
    <w:basedOn w:val="a0"/>
    <w:rsid w:val="009C1D44"/>
  </w:style>
  <w:style w:type="character" w:styleId="a6">
    <w:name w:val="Hyperlink"/>
    <w:basedOn w:val="a0"/>
    <w:uiPriority w:val="99"/>
    <w:unhideWhenUsed/>
    <w:rsid w:val="00F7118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A7B95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A7B95"/>
    <w:rPr>
      <w:rFonts w:ascii="Tahoma" w:eastAsia="Calibri" w:hAnsi="Tahoma" w:cs="Angsana New"/>
      <w:sz w:val="16"/>
      <w:szCs w:val="20"/>
    </w:rPr>
  </w:style>
  <w:style w:type="paragraph" w:styleId="a9">
    <w:name w:val="header"/>
    <w:basedOn w:val="a"/>
    <w:link w:val="aa"/>
    <w:uiPriority w:val="99"/>
    <w:unhideWhenUsed/>
    <w:rsid w:val="00CF7D0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a">
    <w:name w:val="หัวกระดาษ อักขระ"/>
    <w:basedOn w:val="a0"/>
    <w:link w:val="a9"/>
    <w:uiPriority w:val="99"/>
    <w:rsid w:val="00CF7D00"/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CF7D00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c">
    <w:name w:val="ท้ายกระดาษ อักขระ"/>
    <w:basedOn w:val="a0"/>
    <w:link w:val="ab"/>
    <w:uiPriority w:val="99"/>
    <w:rsid w:val="00CF7D00"/>
    <w:rPr>
      <w:rFonts w:ascii="Calibri" w:eastAsia="Calibri" w:hAnsi="Calibri" w:cs="Angsana New"/>
    </w:rPr>
  </w:style>
  <w:style w:type="table" w:styleId="ad">
    <w:name w:val="Table Grid"/>
    <w:basedOn w:val="a1"/>
    <w:uiPriority w:val="59"/>
    <w:rsid w:val="00E11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รายการย่อหน้า อักขระ"/>
    <w:link w:val="a3"/>
    <w:uiPriority w:val="34"/>
    <w:locked/>
    <w:rsid w:val="00D60950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timpornt@yahoo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60AA-C0A3-46B4-AA01-16509319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Corporate Edition</cp:lastModifiedBy>
  <cp:revision>5</cp:revision>
  <cp:lastPrinted>2017-11-12T04:21:00Z</cp:lastPrinted>
  <dcterms:created xsi:type="dcterms:W3CDTF">2017-11-12T04:21:00Z</dcterms:created>
  <dcterms:modified xsi:type="dcterms:W3CDTF">2017-12-13T07:26:00Z</dcterms:modified>
</cp:coreProperties>
</file>